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C52F22" w:rsidR="00874C5C" w:rsidP="00874C5C" w:rsidRDefault="00874C5C" w14:paraId="20514702" w14:textId="77777777">
      <w:pPr>
        <w:pStyle w:val="RubricTitle"/>
        <w:rPr>
          <w:rFonts w:eastAsia="Calibri" w:cs="Times New Roman"/>
        </w:rPr>
      </w:pPr>
      <w:r w:rsidRPr="00C52F22">
        <w:t>Project four: Milestone 3 – Cover Page</w:t>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1A6BA569" w14:textId="77777777">
        <w:tc>
          <w:tcPr>
            <w:tcW w:w="2430" w:type="dxa"/>
            <w:tcBorders>
              <w:top w:val="nil"/>
              <w:left w:val="nil"/>
              <w:bottom w:val="nil"/>
            </w:tcBorders>
          </w:tcPr>
          <w:p w:rsidRPr="00C52F22" w:rsidR="00874C5C" w:rsidP="009A4981" w:rsidRDefault="00874C5C" w14:paraId="691DD192" w14:textId="77777777">
            <w:pPr>
              <w:jc w:val="right"/>
              <w:rPr>
                <w:rFonts w:eastAsia="Calibri" w:cs="Times New Roman"/>
                <w:sz w:val="40"/>
                <w:szCs w:val="40"/>
              </w:rPr>
            </w:pPr>
            <w:r w:rsidRPr="00C52F22">
              <w:rPr>
                <w:rFonts w:eastAsia="Calibri" w:cs="Times New Roman"/>
                <w:sz w:val="40"/>
                <w:szCs w:val="40"/>
              </w:rPr>
              <w:t>Team Number:</w:t>
            </w:r>
          </w:p>
        </w:tc>
        <w:tc>
          <w:tcPr>
            <w:tcW w:w="1615" w:type="dxa"/>
          </w:tcPr>
          <w:p w:rsidRPr="00C52F22" w:rsidR="00874C5C" w:rsidP="009A4981" w:rsidRDefault="2C39426B" w14:paraId="37FDB092" w14:textId="253B50EF">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2EB574DA" w14:textId="77777777">
      <w:pPr>
        <w:tabs>
          <w:tab w:val="left" w:pos="6210"/>
        </w:tabs>
        <w:rPr>
          <w:sz w:val="28"/>
          <w:szCs w:val="24"/>
        </w:rPr>
      </w:pPr>
      <w:r w:rsidRPr="00C52F22">
        <w:rPr>
          <w:sz w:val="28"/>
          <w:szCs w:val="24"/>
        </w:rPr>
        <w:tab/>
      </w:r>
    </w:p>
    <w:p w:rsidRPr="00C52F22" w:rsidR="00874C5C" w:rsidP="00874C5C" w:rsidRDefault="00874C5C" w14:paraId="0250A285" w14:textId="56880D66">
      <w:pPr>
        <w:rPr>
          <w:sz w:val="28"/>
          <w:szCs w:val="24"/>
        </w:rPr>
      </w:pPr>
      <w:r w:rsidRPr="00C52F22">
        <w:rPr>
          <w:sz w:val="28"/>
          <w:szCs w:val="24"/>
        </w:rPr>
        <w:t xml:space="preserve">Please list full names and MacID’s of all </w:t>
      </w:r>
      <w:r w:rsidRPr="00C52F22">
        <w:rPr>
          <w:i/>
          <w:iCs/>
          <w:sz w:val="28"/>
          <w:szCs w:val="24"/>
        </w:rPr>
        <w:t>present</w:t>
      </w:r>
      <w:r w:rsidRPr="00C52F22">
        <w:rPr>
          <w:sz w:val="28"/>
          <w:szCs w:val="24"/>
        </w:rPr>
        <w:t xml:space="preserve"> Team Members</w:t>
      </w:r>
      <w:r w:rsidR="004F3FDC">
        <w:rPr>
          <w:sz w:val="28"/>
          <w:szCs w:val="24"/>
        </w:rPr>
        <w:t>.</w:t>
      </w:r>
    </w:p>
    <w:tbl>
      <w:tblPr>
        <w:tblStyle w:val="TableGrid3"/>
        <w:tblW w:w="0" w:type="auto"/>
        <w:tblLook w:val="04A0" w:firstRow="1" w:lastRow="0" w:firstColumn="1" w:lastColumn="0" w:noHBand="0" w:noVBand="1"/>
      </w:tblPr>
      <w:tblGrid>
        <w:gridCol w:w="4675"/>
        <w:gridCol w:w="4675"/>
      </w:tblGrid>
      <w:tr w:rsidRPr="00C52F22" w:rsidR="00874C5C" w:rsidTr="78C4CD83" w14:paraId="054B6624" w14:textId="77777777">
        <w:tc>
          <w:tcPr>
            <w:tcW w:w="4675" w:type="dxa"/>
          </w:tcPr>
          <w:p w:rsidRPr="00C52F22" w:rsidR="00874C5C" w:rsidP="009A4981" w:rsidRDefault="00874C5C" w14:paraId="6A777B31" w14:textId="77777777">
            <w:pPr>
              <w:rPr>
                <w:rFonts w:eastAsia="Calibri" w:cs="Times New Roman"/>
                <w:color w:val="595959" w:themeColor="text1" w:themeTint="A6"/>
                <w:sz w:val="32"/>
                <w:szCs w:val="28"/>
              </w:rPr>
            </w:pPr>
            <w:r w:rsidRPr="00C52F22">
              <w:rPr>
                <w:rFonts w:eastAsia="Calibri"/>
                <w:color w:val="595959" w:themeColor="text1" w:themeTint="A6"/>
                <w:sz w:val="32"/>
                <w:szCs w:val="28"/>
              </w:rPr>
              <w:t>Full Name:</w:t>
            </w:r>
          </w:p>
        </w:tc>
        <w:tc>
          <w:tcPr>
            <w:tcW w:w="4675" w:type="dxa"/>
          </w:tcPr>
          <w:p w:rsidRPr="00C52F22" w:rsidR="00874C5C" w:rsidP="009A4981" w:rsidRDefault="00874C5C" w14:paraId="04BDED75" w14:textId="77777777">
            <w:pPr>
              <w:rPr>
                <w:rFonts w:eastAsia="Calibri" w:cs="Times New Roman"/>
              </w:rPr>
            </w:pPr>
            <w:r w:rsidRPr="00C52F22">
              <w:rPr>
                <w:rFonts w:eastAsia="Calibri"/>
                <w:color w:val="595959" w:themeColor="text1" w:themeTint="A6"/>
                <w:sz w:val="32"/>
                <w:szCs w:val="28"/>
              </w:rPr>
              <w:t>MacID:</w:t>
            </w:r>
          </w:p>
        </w:tc>
      </w:tr>
      <w:tr w:rsidRPr="00C52F22" w:rsidR="00874C5C" w:rsidTr="78C4CD83" w14:paraId="0D2EBAF0" w14:textId="77777777">
        <w:tc>
          <w:tcPr>
            <w:tcW w:w="4675" w:type="dxa"/>
          </w:tcPr>
          <w:p w:rsidRPr="00C52F22" w:rsidR="00874C5C" w:rsidP="009A4981" w:rsidRDefault="0B9B3719" w14:paraId="389A353E" w14:textId="3C7FDDF4">
            <w:pPr>
              <w:rPr>
                <w:rFonts w:eastAsia="Calibri" w:cs="Times New Roman"/>
              </w:rPr>
            </w:pPr>
            <w:r w:rsidRPr="78C4CD83">
              <w:rPr>
                <w:rFonts w:eastAsia="Calibri" w:cs="Times New Roman"/>
              </w:rPr>
              <w:t xml:space="preserve">Ahmed Mohamed </w:t>
            </w:r>
          </w:p>
        </w:tc>
        <w:tc>
          <w:tcPr>
            <w:tcW w:w="4675" w:type="dxa"/>
          </w:tcPr>
          <w:p w:rsidRPr="00C52F22" w:rsidR="00874C5C" w:rsidP="009A4981" w:rsidRDefault="0B9B3719" w14:paraId="0EF94DEA" w14:textId="7F875A27">
            <w:pPr>
              <w:rPr>
                <w:rFonts w:eastAsia="Calibri" w:cs="Times New Roman"/>
              </w:rPr>
            </w:pPr>
            <w:r w:rsidRPr="78C4CD83">
              <w:rPr>
                <w:rFonts w:eastAsia="Calibri" w:cs="Times New Roman"/>
              </w:rPr>
              <w:t>mohaa97</w:t>
            </w:r>
          </w:p>
        </w:tc>
      </w:tr>
      <w:tr w:rsidRPr="00C52F22" w:rsidR="00874C5C" w:rsidTr="78C4CD83" w14:paraId="29312821" w14:textId="77777777">
        <w:tc>
          <w:tcPr>
            <w:tcW w:w="4675" w:type="dxa"/>
          </w:tcPr>
          <w:p w:rsidRPr="00C52F22" w:rsidR="00874C5C" w:rsidP="009A4981" w:rsidRDefault="00F00ABF" w14:paraId="54C6541D" w14:textId="7CD089F8">
            <w:pPr>
              <w:rPr>
                <w:rFonts w:eastAsia="Calibri" w:cs="Times New Roman"/>
              </w:rPr>
            </w:pPr>
            <w:r>
              <w:rPr>
                <w:rFonts w:eastAsia="Calibri" w:cs="Times New Roman"/>
              </w:rPr>
              <w:t>Jackson Lippe</w:t>
            </w:r>
            <w:r w:rsidR="00F720BE">
              <w:rPr>
                <w:rFonts w:eastAsia="Calibri" w:cs="Times New Roman"/>
              </w:rPr>
              <w:t>rt</w:t>
            </w:r>
          </w:p>
        </w:tc>
        <w:tc>
          <w:tcPr>
            <w:tcW w:w="4675" w:type="dxa"/>
          </w:tcPr>
          <w:p w:rsidRPr="00C52F22" w:rsidR="00874C5C" w:rsidP="009A4981" w:rsidRDefault="00F720BE" w14:paraId="5795CEF3" w14:textId="3EAABF08">
            <w:pPr>
              <w:rPr>
                <w:rFonts w:eastAsia="Calibri" w:cs="Times New Roman"/>
              </w:rPr>
            </w:pPr>
            <w:r>
              <w:rPr>
                <w:rFonts w:eastAsia="Calibri" w:cs="Times New Roman"/>
              </w:rPr>
              <w:t>lippertj</w:t>
            </w:r>
          </w:p>
        </w:tc>
      </w:tr>
      <w:tr w:rsidRPr="00C52F22" w:rsidR="00874C5C" w:rsidTr="78C4CD83" w14:paraId="5802C41A" w14:textId="77777777">
        <w:tc>
          <w:tcPr>
            <w:tcW w:w="4675" w:type="dxa"/>
          </w:tcPr>
          <w:p w:rsidRPr="00C52F22" w:rsidR="00874C5C" w:rsidP="009A4981" w:rsidRDefault="6D586BAD" w14:paraId="5DDD4A63" w14:textId="2A2AA7BB">
            <w:pPr>
              <w:rPr>
                <w:rFonts w:eastAsia="Arial Narrow" w:cs="Arial Narrow"/>
              </w:rPr>
            </w:pPr>
            <w:r w:rsidRPr="505BE301">
              <w:rPr>
                <w:rFonts w:eastAsia="Arial Narrow" w:cs="Arial Narrow"/>
              </w:rPr>
              <w:t>Andrew Krynski</w:t>
            </w:r>
          </w:p>
        </w:tc>
        <w:tc>
          <w:tcPr>
            <w:tcW w:w="4675" w:type="dxa"/>
          </w:tcPr>
          <w:p w:rsidRPr="00C52F22" w:rsidR="00874C5C" w:rsidP="009A4981" w:rsidRDefault="6D586BAD" w14:paraId="0D7B8DFC" w14:textId="166029B2">
            <w:pPr>
              <w:rPr>
                <w:rFonts w:eastAsia="Arial Narrow" w:cs="Arial Narrow"/>
              </w:rPr>
            </w:pPr>
            <w:r w:rsidRPr="505BE301">
              <w:rPr>
                <w:rFonts w:eastAsia="Arial Narrow" w:cs="Arial Narrow"/>
              </w:rPr>
              <w:t>krynskia</w:t>
            </w:r>
          </w:p>
        </w:tc>
      </w:tr>
      <w:tr w:rsidRPr="00C52F22" w:rsidR="00874C5C" w:rsidTr="78C4CD83" w14:paraId="78955221" w14:textId="77777777">
        <w:tc>
          <w:tcPr>
            <w:tcW w:w="4675" w:type="dxa"/>
          </w:tcPr>
          <w:p w:rsidRPr="00C52F22" w:rsidR="00874C5C" w:rsidP="009A4981" w:rsidRDefault="3E258180" w14:paraId="7D2A0530" w14:textId="51815839">
            <w:pPr>
              <w:rPr>
                <w:rFonts w:eastAsia="Calibri" w:cs="Times New Roman"/>
              </w:rPr>
            </w:pPr>
            <w:r w:rsidRPr="64F1A408">
              <w:rPr>
                <w:rFonts w:eastAsia="Calibri" w:cs="Times New Roman"/>
              </w:rPr>
              <w:t xml:space="preserve">Borna </w:t>
            </w:r>
            <w:r w:rsidRPr="5C294DCF">
              <w:rPr>
                <w:rFonts w:eastAsia="Calibri" w:cs="Times New Roman"/>
              </w:rPr>
              <w:t>Sadeghi</w:t>
            </w:r>
          </w:p>
        </w:tc>
        <w:tc>
          <w:tcPr>
            <w:tcW w:w="4675" w:type="dxa"/>
          </w:tcPr>
          <w:p w:rsidRPr="00C52F22" w:rsidR="00874C5C" w:rsidP="009A4981" w:rsidRDefault="3E258180" w14:paraId="50160A48" w14:textId="340CC08A">
            <w:pPr>
              <w:rPr>
                <w:rFonts w:eastAsia="Calibri" w:cs="Times New Roman"/>
              </w:rPr>
            </w:pPr>
            <w:r w:rsidRPr="5C294DCF">
              <w:rPr>
                <w:rFonts w:eastAsia="Calibri" w:cs="Times New Roman"/>
              </w:rPr>
              <w:t>sadegb1</w:t>
            </w:r>
          </w:p>
        </w:tc>
      </w:tr>
    </w:tbl>
    <w:p w:rsidRPr="00C52F22" w:rsidR="00874C5C" w:rsidP="00874C5C" w:rsidRDefault="00874C5C" w14:paraId="137CC45C" w14:textId="77777777">
      <w:pPr>
        <w:rPr>
          <w:rFonts w:eastAsia="Calibri" w:cs="Times New Roman"/>
        </w:rPr>
      </w:pPr>
    </w:p>
    <w:p w:rsidRPr="00C52F22" w:rsidR="00874C5C" w:rsidP="00874C5C" w:rsidRDefault="00874C5C" w14:paraId="3485C761" w14:textId="77777777"/>
    <w:p w:rsidRPr="00C52F22" w:rsidR="00874C5C" w:rsidP="00874C5C" w:rsidRDefault="00874C5C" w14:paraId="0B3E926F" w14:textId="77777777">
      <w:r w:rsidRPr="00C52F22">
        <w:br w:type="page"/>
      </w:r>
    </w:p>
    <w:p w:rsidRPr="00C52F22" w:rsidR="00874C5C" w:rsidP="00874C5C" w:rsidRDefault="00874C5C" w14:paraId="7A8456A8" w14:textId="543FEB35">
      <w:pPr>
        <w:pStyle w:val="RubricTitle"/>
      </w:pPr>
      <w:r>
        <w:lastRenderedPageBreak/>
        <w:t>Milestone 3</w:t>
      </w:r>
      <w:r w:rsidR="6599AE22">
        <w:t>.1</w:t>
      </w:r>
      <w:r>
        <w:t xml:space="preserve"> – Refined Concept: </w:t>
      </w:r>
      <w:r w:rsidR="3D2FC781">
        <w:t>initial prototype</w:t>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253409DE" w14:textId="77777777">
        <w:tc>
          <w:tcPr>
            <w:tcW w:w="2430" w:type="dxa"/>
            <w:tcBorders>
              <w:top w:val="nil"/>
              <w:left w:val="nil"/>
              <w:bottom w:val="nil"/>
            </w:tcBorders>
          </w:tcPr>
          <w:p w:rsidRPr="00C52F22" w:rsidR="00874C5C" w:rsidP="009A4981" w:rsidRDefault="00874C5C" w14:paraId="41FD5CEC" w14:textId="77777777">
            <w:pPr>
              <w:jc w:val="right"/>
              <w:rPr>
                <w:rFonts w:eastAsia="Calibri" w:cs="Times New Roman"/>
                <w:sz w:val="40"/>
                <w:szCs w:val="40"/>
              </w:rPr>
            </w:pPr>
            <w:r w:rsidRPr="00C52F22">
              <w:rPr>
                <w:rFonts w:eastAsia="Calibri" w:cs="Times New Roman"/>
                <w:sz w:val="40"/>
                <w:szCs w:val="40"/>
              </w:rPr>
              <w:t>Team Number:</w:t>
            </w:r>
          </w:p>
        </w:tc>
        <w:tc>
          <w:tcPr>
            <w:tcW w:w="1615" w:type="dxa"/>
          </w:tcPr>
          <w:p w:rsidRPr="00C52F22" w:rsidR="00874C5C" w:rsidP="009A4981" w:rsidRDefault="0309FCFA" w14:paraId="2FE2A72C" w14:textId="12A41859">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586B5D0B" w14:textId="77777777">
      <w:pPr>
        <w:spacing w:after="240"/>
        <w:rPr>
          <w:rFonts w:eastAsia="Calibri" w:cs="Times New Roman"/>
          <w:sz w:val="28"/>
          <w:szCs w:val="28"/>
        </w:rPr>
      </w:pPr>
    </w:p>
    <w:p w:rsidRPr="00C52F22" w:rsidR="00874C5C" w:rsidP="00874C5C" w:rsidRDefault="00874C5C" w14:paraId="29DD4F35" w14:textId="09A94E42">
      <w:pPr>
        <w:pStyle w:val="ListParagraph"/>
        <w:numPr>
          <w:ilvl w:val="0"/>
          <w:numId w:val="15"/>
        </w:numPr>
        <w:rPr>
          <w:rFonts w:eastAsia="Calibri" w:cs="Times New Roman"/>
        </w:rPr>
      </w:pPr>
      <w:r>
        <w:t>Copy-and-paste picture(s) of each team member’s refined concept (</w:t>
      </w:r>
      <w:r w:rsidR="11A07F1D">
        <w:t>initial</w:t>
      </w:r>
      <w:r>
        <w:t xml:space="preserve"> prototype) on the following pages (1 team member per page)</w:t>
      </w:r>
    </w:p>
    <w:p w:rsidRPr="00C52F22" w:rsidR="00874C5C" w:rsidP="00874C5C" w:rsidRDefault="00874C5C" w14:paraId="2A34606C" w14:textId="77777777">
      <w:pPr>
        <w:pStyle w:val="ListParagraph"/>
        <w:numPr>
          <w:ilvl w:val="1"/>
          <w:numId w:val="16"/>
        </w:numPr>
        <w:rPr>
          <w:rFonts w:eastAsia="Calibri" w:cs="Times New Roman"/>
          <w:szCs w:val="26"/>
        </w:rPr>
      </w:pPr>
      <w:r w:rsidRPr="00C52F22">
        <w:rPr>
          <w:szCs w:val="26"/>
        </w:rPr>
        <w:t>Be sure to clearly indicate who each refined concept belongs to</w:t>
      </w:r>
    </w:p>
    <w:p w:rsidRPr="00C52F22" w:rsidR="00874C5C" w:rsidP="00874C5C" w:rsidRDefault="00874C5C" w14:paraId="3663E39B" w14:textId="77777777">
      <w:pPr>
        <w:pStyle w:val="ListParagraph"/>
        <w:numPr>
          <w:ilvl w:val="0"/>
          <w:numId w:val="15"/>
        </w:numPr>
        <w:rPr>
          <w:rFonts w:eastAsiaTheme="minorEastAsia"/>
          <w:szCs w:val="26"/>
        </w:rPr>
      </w:pPr>
      <w:r w:rsidRPr="00C52F22">
        <w:t>Include details on how concept was refined (what feedback was incorporated, what features are different than previous concept exploration, etc.)</w:t>
      </w:r>
    </w:p>
    <w:p w:rsidRPr="00C52F22" w:rsidR="00874C5C" w:rsidP="00874C5C" w:rsidRDefault="00874C5C" w14:paraId="311F7904" w14:textId="77777777">
      <w:pPr>
        <w:rPr>
          <w:rFonts w:eastAsia="Calibri" w:cs="Times New Roman"/>
          <w:szCs w:val="26"/>
        </w:rPr>
      </w:pPr>
    </w:p>
    <w:p w:rsidRPr="00C52F22" w:rsidR="00874C5C" w:rsidP="00874C5C" w:rsidRDefault="00874C5C" w14:paraId="1F7261C7" w14:textId="77777777">
      <w:pPr>
        <w:rPr>
          <w:rFonts w:eastAsia="Calibri" w:cs="Times New Roman"/>
          <w:sz w:val="28"/>
          <w:szCs w:val="28"/>
        </w:rPr>
      </w:pPr>
    </w:p>
    <w:p w:rsidRPr="00C52F22" w:rsidR="00874C5C" w:rsidP="00874C5C" w:rsidRDefault="00874C5C" w14:paraId="021DC22C" w14:textId="77777777">
      <w:pPr>
        <w:spacing w:after="0"/>
      </w:pPr>
      <w:r w:rsidRPr="00C52F22">
        <w:rPr>
          <w:noProof/>
        </w:rPr>
        <mc:AlternateContent>
          <mc:Choice Requires="wps">
            <w:drawing>
              <wp:inline distT="0" distB="0" distL="0" distR="0" wp14:anchorId="04FE1EA5" wp14:editId="23EA5FB5">
                <wp:extent cx="5943600" cy="1962785"/>
                <wp:effectExtent l="0" t="0" r="19050" b="18415"/>
                <wp:docPr id="23604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62785"/>
                        </a:xfrm>
                        <a:prstGeom prst="rect">
                          <a:avLst/>
                        </a:prstGeom>
                        <a:solidFill>
                          <a:srgbClr val="FFFFFF"/>
                        </a:solidFill>
                        <a:ln w="9525">
                          <a:solidFill>
                            <a:srgbClr val="000000"/>
                          </a:solidFill>
                          <a:miter lim="800000"/>
                          <a:headEnd/>
                          <a:tailEnd/>
                        </a:ln>
                      </wps:spPr>
                      <wps:txbx>
                        <w:txbxContent>
                          <w:p w:rsidRPr="009B73E4" w:rsidR="00874C5C" w:rsidP="00874C5C" w:rsidRDefault="00874C5C" w14:paraId="1A1D4667" w14:textId="77777777">
                            <w:pPr>
                              <w:spacing w:after="0"/>
                              <w:rPr>
                                <w:szCs w:val="26"/>
                              </w:rPr>
                            </w:pPr>
                            <w:r w:rsidRPr="009B73E4">
                              <w:rPr>
                                <w:szCs w:val="26"/>
                              </w:rPr>
                              <w:t>We are asking that you submit your work on both worksheets.  It does seem redundant, but there are valid reasons for this:</w:t>
                            </w:r>
                          </w:p>
                          <w:p w:rsidRPr="009B73E4" w:rsidR="00874C5C" w:rsidP="00874C5C" w:rsidRDefault="00874C5C" w14:paraId="70229084" w14:textId="77777777">
                            <w:pPr>
                              <w:pStyle w:val="ListParagraph"/>
                              <w:numPr>
                                <w:ilvl w:val="0"/>
                                <w:numId w:val="7"/>
                              </w:numPr>
                              <w:rPr>
                                <w:szCs w:val="26"/>
                              </w:rPr>
                            </w:pPr>
                            <w:r w:rsidRPr="009B73E4">
                              <w:rPr>
                                <w:szCs w:val="26"/>
                              </w:rPr>
                              <w:t xml:space="preserve">Each team member needs to submit picture(s) of their refined concept with the </w:t>
                            </w:r>
                            <w:r w:rsidRPr="009B73E4">
                              <w:rPr>
                                <w:b/>
                                <w:bCs/>
                                <w:szCs w:val="26"/>
                              </w:rPr>
                              <w:t>Milestone Three Individual Worksheets</w:t>
                            </w:r>
                            <w:r w:rsidRPr="009B73E4">
                              <w:rPr>
                                <w:szCs w:val="26"/>
                              </w:rPr>
                              <w:t xml:space="preserve"> document so that it can be </w:t>
                            </w:r>
                            <w:r w:rsidRPr="009B73E4">
                              <w:rPr>
                                <w:b/>
                                <w:bCs/>
                                <w:i/>
                                <w:iCs/>
                                <w:color w:val="AA2E00"/>
                                <w:szCs w:val="26"/>
                              </w:rPr>
                              <w:t>graded</w:t>
                            </w:r>
                          </w:p>
                          <w:p w:rsidRPr="009B73E4" w:rsidR="00874C5C" w:rsidP="00874C5C" w:rsidRDefault="00874C5C" w14:paraId="790F1382" w14:textId="77777777">
                            <w:pPr>
                              <w:pStyle w:val="ListParagraph"/>
                              <w:numPr>
                                <w:ilvl w:val="0"/>
                                <w:numId w:val="7"/>
                              </w:numPr>
                              <w:rPr>
                                <w:szCs w:val="26"/>
                              </w:rPr>
                            </w:pPr>
                            <w:r w:rsidRPr="009B73E4">
                              <w:rPr>
                                <w:szCs w:val="26"/>
                              </w:rPr>
                              <w:t xml:space="preserve">Compiling your individual work into this </w:t>
                            </w:r>
                            <w:r w:rsidRPr="009B73E4">
                              <w:rPr>
                                <w:b/>
                                <w:bCs/>
                                <w:szCs w:val="26"/>
                              </w:rPr>
                              <w:t>Milestone Three Team Worksheets</w:t>
                            </w:r>
                            <w:r w:rsidRPr="009B73E4">
                              <w:rPr>
                                <w:szCs w:val="26"/>
                              </w:rPr>
                              <w:t xml:space="preserve"> document allows you to readily access your team member’s work</w:t>
                            </w:r>
                          </w:p>
                          <w:p w:rsidRPr="009B73E4" w:rsidR="00874C5C" w:rsidP="00874C5C" w:rsidRDefault="00874C5C" w14:paraId="526C504C" w14:textId="77777777">
                            <w:pPr>
                              <w:pStyle w:val="ListParagraph"/>
                              <w:numPr>
                                <w:ilvl w:val="1"/>
                                <w:numId w:val="7"/>
                              </w:numPr>
                              <w:rPr>
                                <w:szCs w:val="26"/>
                              </w:rPr>
                            </w:pPr>
                            <w:r w:rsidRPr="009B73E4">
                              <w:rPr>
                                <w:szCs w:val="26"/>
                              </w:rPr>
                              <w:t>This will be especially helpful when completing the rest of the milestone</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w14:anchorId="04FE1EA5">
                <v:stroke joinstyle="miter"/>
                <v:path gradientshapeok="t" o:connecttype="rect"/>
              </v:shapetype>
              <v:shape id="Text Box 2" style="width:468pt;height:154.55pt;visibility:visible;mso-wrap-style:square;mso-left-percent:-10001;mso-top-percent:-10001;mso-position-horizontal:absolute;mso-position-horizontal-relative:char;mso-position-vertical:absolute;mso-position-vertical-relative:line;mso-left-percent:-10001;mso-top-percent:-10001;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">
                <v:textbox style="mso-fit-shape-to-text:t">
                  <w:txbxContent>
                    <w:p w:rsidRPr="009B73E4" w:rsidR="00874C5C" w:rsidP="00874C5C" w:rsidRDefault="00874C5C" w14:paraId="1A1D4667" w14:textId="77777777">
                      <w:pPr>
                        <w:spacing w:after="0"/>
                        <w:rPr>
                          <w:szCs w:val="26"/>
                        </w:rPr>
                      </w:pPr>
                      <w:r w:rsidRPr="009B73E4">
                        <w:rPr>
                          <w:szCs w:val="26"/>
                        </w:rPr>
                        <w:t>We are asking that you submit your work on both worksheets.  It does seem redundant, but there are valid reasons for this:</w:t>
                      </w:r>
                    </w:p>
                    <w:p w:rsidRPr="009B73E4" w:rsidR="00874C5C" w:rsidP="00874C5C" w:rsidRDefault="00874C5C" w14:paraId="70229084" w14:textId="77777777">
                      <w:pPr>
                        <w:pStyle w:val="ListParagraph"/>
                        <w:numPr>
                          <w:ilvl w:val="0"/>
                          <w:numId w:val="7"/>
                        </w:numPr>
                        <w:rPr>
                          <w:szCs w:val="26"/>
                        </w:rPr>
                      </w:pPr>
                      <w:r w:rsidRPr="009B73E4">
                        <w:rPr>
                          <w:szCs w:val="26"/>
                        </w:rPr>
                        <w:t xml:space="preserve">Each team member needs to submit picture(s) of their refined concept with the </w:t>
                      </w:r>
                      <w:r w:rsidRPr="009B73E4">
                        <w:rPr>
                          <w:b/>
                          <w:bCs/>
                          <w:szCs w:val="26"/>
                        </w:rPr>
                        <w:t>Milestone Three Individual Worksheets</w:t>
                      </w:r>
                      <w:r w:rsidRPr="009B73E4">
                        <w:rPr>
                          <w:szCs w:val="26"/>
                        </w:rPr>
                        <w:t xml:space="preserve"> document so that it can be </w:t>
                      </w:r>
                      <w:r w:rsidRPr="009B73E4">
                        <w:rPr>
                          <w:b/>
                          <w:bCs/>
                          <w:i/>
                          <w:iCs/>
                          <w:color w:val="AA2E00"/>
                          <w:szCs w:val="26"/>
                        </w:rPr>
                        <w:t>graded</w:t>
                      </w:r>
                    </w:p>
                    <w:p w:rsidRPr="009B73E4" w:rsidR="00874C5C" w:rsidP="00874C5C" w:rsidRDefault="00874C5C" w14:paraId="790F1382" w14:textId="77777777">
                      <w:pPr>
                        <w:pStyle w:val="ListParagraph"/>
                        <w:numPr>
                          <w:ilvl w:val="0"/>
                          <w:numId w:val="7"/>
                        </w:numPr>
                        <w:rPr>
                          <w:szCs w:val="26"/>
                        </w:rPr>
                      </w:pPr>
                      <w:r w:rsidRPr="009B73E4">
                        <w:rPr>
                          <w:szCs w:val="26"/>
                        </w:rPr>
                        <w:t xml:space="preserve">Compiling your individual work into this </w:t>
                      </w:r>
                      <w:r w:rsidRPr="009B73E4">
                        <w:rPr>
                          <w:b/>
                          <w:bCs/>
                          <w:szCs w:val="26"/>
                        </w:rPr>
                        <w:t>Milestone Three Team Worksheets</w:t>
                      </w:r>
                      <w:r w:rsidRPr="009B73E4">
                        <w:rPr>
                          <w:szCs w:val="26"/>
                        </w:rPr>
                        <w:t xml:space="preserve"> document allows you to readily access your team member’s work</w:t>
                      </w:r>
                    </w:p>
                    <w:p w:rsidRPr="009B73E4" w:rsidR="00874C5C" w:rsidP="00874C5C" w:rsidRDefault="00874C5C" w14:paraId="526C504C" w14:textId="77777777">
                      <w:pPr>
                        <w:pStyle w:val="ListParagraph"/>
                        <w:numPr>
                          <w:ilvl w:val="1"/>
                          <w:numId w:val="7"/>
                        </w:numPr>
                        <w:rPr>
                          <w:szCs w:val="26"/>
                        </w:rPr>
                      </w:pPr>
                      <w:r w:rsidRPr="009B73E4">
                        <w:rPr>
                          <w:szCs w:val="26"/>
                        </w:rPr>
                        <w:t>This will be especially helpful when completing the rest of the milestone</w:t>
                      </w:r>
                    </w:p>
                  </w:txbxContent>
                </v:textbox>
                <w10:anchorlock/>
              </v:shape>
            </w:pict>
          </mc:Fallback>
        </mc:AlternateContent>
      </w:r>
    </w:p>
    <w:p w:rsidRPr="00C52F22" w:rsidR="00874C5C" w:rsidP="00874C5C" w:rsidRDefault="00874C5C" w14:paraId="4AAED246" w14:textId="77777777">
      <w:pPr>
        <w:spacing w:after="160"/>
        <w:jc w:val="left"/>
      </w:pPr>
      <w:r w:rsidRPr="00C52F22">
        <w:br w:type="page"/>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558951E0" w14:textId="77777777">
        <w:tc>
          <w:tcPr>
            <w:tcW w:w="2430" w:type="dxa"/>
            <w:tcBorders>
              <w:top w:val="nil"/>
              <w:left w:val="nil"/>
              <w:bottom w:val="nil"/>
            </w:tcBorders>
          </w:tcPr>
          <w:p w:rsidRPr="00C52F22" w:rsidR="00874C5C" w:rsidP="009A4981" w:rsidRDefault="00874C5C" w14:paraId="2FC59B6E" w14:textId="77777777">
            <w:pPr>
              <w:jc w:val="right"/>
              <w:rPr>
                <w:rFonts w:eastAsia="Calibri" w:cs="Times New Roman"/>
                <w:sz w:val="40"/>
                <w:szCs w:val="40"/>
              </w:rPr>
            </w:pPr>
            <w:r w:rsidRPr="00C52F22">
              <w:rPr>
                <w:rFonts w:eastAsia="Calibri" w:cs="Times New Roman"/>
                <w:sz w:val="40"/>
                <w:szCs w:val="40"/>
              </w:rPr>
              <w:lastRenderedPageBreak/>
              <w:t>Team Number:</w:t>
            </w:r>
          </w:p>
        </w:tc>
        <w:tc>
          <w:tcPr>
            <w:tcW w:w="1615" w:type="dxa"/>
          </w:tcPr>
          <w:p w:rsidRPr="00C52F22" w:rsidR="00874C5C" w:rsidP="009A4981" w:rsidRDefault="6BCA1452" w14:paraId="4AE886D4" w14:textId="2116430C">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1016D692" w14:textId="77777777">
      <w:pPr>
        <w:pStyle w:val="Team"/>
        <w:jc w:val="both"/>
        <w:rPr>
          <w:sz w:val="36"/>
          <w:szCs w:val="36"/>
        </w:rPr>
      </w:pPr>
    </w:p>
    <w:tbl>
      <w:tblPr>
        <w:tblStyle w:val="TableGrid"/>
        <w:tblW w:w="0" w:type="auto"/>
        <w:tblLook w:val="04A0" w:firstRow="1" w:lastRow="0" w:firstColumn="1" w:lastColumn="0" w:noHBand="0" w:noVBand="1"/>
      </w:tblPr>
      <w:tblGrid>
        <w:gridCol w:w="4675"/>
        <w:gridCol w:w="4675"/>
      </w:tblGrid>
      <w:tr w:rsidRPr="00C52F22" w:rsidR="00874C5C" w:rsidTr="3EF6BEF5" w14:paraId="00508838" w14:textId="77777777">
        <w:tc>
          <w:tcPr>
            <w:tcW w:w="4675" w:type="dxa"/>
            <w:tcMar/>
          </w:tcPr>
          <w:p w:rsidRPr="00C52F22" w:rsidR="00874C5C" w:rsidP="00CA29FD" w:rsidRDefault="222B6C03" w14:paraId="57324A7F" w14:textId="24E85534">
            <w:pPr>
              <w:jc w:val="left"/>
            </w:pPr>
            <w:r>
              <w:t>Name:</w:t>
            </w:r>
            <w:r w:rsidR="5D23F702">
              <w:t xml:space="preserve"> Borna Sadeghi</w:t>
            </w:r>
          </w:p>
        </w:tc>
        <w:tc>
          <w:tcPr>
            <w:tcW w:w="4675" w:type="dxa"/>
            <w:tcMar/>
          </w:tcPr>
          <w:p w:rsidRPr="00C52F22" w:rsidR="00874C5C" w:rsidP="009A4981" w:rsidRDefault="00874C5C" w14:paraId="3F60D177" w14:textId="12143991">
            <w:r w:rsidRPr="00C52F22">
              <w:t>MacID</w:t>
            </w:r>
            <w:r w:rsidR="54CB31CE">
              <w:t>: sadegb1</w:t>
            </w:r>
          </w:p>
        </w:tc>
      </w:tr>
      <w:tr w:rsidRPr="00C52F22" w:rsidR="00874C5C" w:rsidTr="3EF6BEF5" w14:paraId="3CE2C3FC" w14:textId="77777777">
        <w:tc>
          <w:tcPr>
            <w:tcW w:w="9350" w:type="dxa"/>
            <w:gridSpan w:val="2"/>
            <w:tcMar/>
          </w:tcPr>
          <w:p w:rsidRPr="00C52F22" w:rsidR="00874C5C" w:rsidP="00CA29FD" w:rsidRDefault="00874C5C" w14:paraId="47200B7F" w14:textId="2297A36C">
            <w:pPr>
              <w:jc w:val="left"/>
              <w:rPr>
                <w:i/>
                <w:iCs/>
              </w:rPr>
            </w:pPr>
            <w:r w:rsidRPr="3EF6BEF5" w:rsidR="00874C5C">
              <w:rPr>
                <w:i w:val="1"/>
                <w:iCs w:val="1"/>
              </w:rPr>
              <w:t>Insert picture(s) of your refined concept (</w:t>
            </w:r>
            <w:r w:rsidRPr="3EF6BEF5" w:rsidR="70451D80">
              <w:rPr>
                <w:i w:val="1"/>
                <w:iCs w:val="1"/>
              </w:rPr>
              <w:t>initial</w:t>
            </w:r>
            <w:r w:rsidRPr="3EF6BEF5" w:rsidR="00874C5C">
              <w:rPr>
                <w:i w:val="1"/>
                <w:iCs w:val="1"/>
              </w:rPr>
              <w:t xml:space="preserve"> prototype) below</w:t>
            </w:r>
            <w:r w:rsidRPr="3EF6BEF5" w:rsidR="00E76620">
              <w:rPr>
                <w:i w:val="1"/>
                <w:iCs w:val="1"/>
              </w:rPr>
              <w:t>.</w:t>
            </w:r>
            <w:r w:rsidRPr="3EF6BEF5" w:rsidR="00CA29FD">
              <w:rPr>
                <w:noProof/>
              </w:rPr>
              <w:t xml:space="preserve"> </w:t>
            </w:r>
            <w:r w:rsidR="00CA29FD">
              <w:drawing>
                <wp:inline wp14:editId="3EF6BEF5" wp14:anchorId="073725AB">
                  <wp:extent cx="4747258" cy="6329678"/>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4df70fb996c840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47258" cy="6329678"/>
                          </a:xfrm>
                          <a:prstGeom prst="rect">
                            <a:avLst/>
                          </a:prstGeom>
                        </pic:spPr>
                      </pic:pic>
                    </a:graphicData>
                  </a:graphic>
                </wp:inline>
              </w:drawing>
            </w:r>
          </w:p>
          <w:p w:rsidRPr="00C52F22" w:rsidR="00874C5C" w:rsidP="00CA29FD" w:rsidRDefault="0DC6D942" w14:paraId="7436CC6A" w14:textId="259C4DD4">
            <w:pPr>
              <w:jc w:val="left"/>
              <w:rPr>
                <w:rFonts w:eastAsia="Calibri"/>
                <w:i/>
                <w:iCs/>
                <w:szCs w:val="26"/>
              </w:rPr>
            </w:pPr>
            <w:r w:rsidR="0DC6D942">
              <w:drawing>
                <wp:inline wp14:editId="1272166B" wp14:anchorId="69BE96FA">
                  <wp:extent cx="5558788" cy="7411719"/>
                  <wp:effectExtent l="0" t="0" r="3810" b="0"/>
                  <wp:docPr id="826103564" name="Picture 826103564" title=""/>
                  <wp:cNvGraphicFramePr>
                    <a:graphicFrameLocks noChangeAspect="1"/>
                  </wp:cNvGraphicFramePr>
                  <a:graphic>
                    <a:graphicData uri="http://schemas.openxmlformats.org/drawingml/2006/picture">
                      <pic:pic>
                        <pic:nvPicPr>
                          <pic:cNvPr id="0" name="Picture 826103564"/>
                          <pic:cNvPicPr/>
                        </pic:nvPicPr>
                        <pic:blipFill>
                          <a:blip r:embed="R2f4dd3482e2f4b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58788" cy="7411719"/>
                          </a:xfrm>
                          <a:prstGeom prst="rect">
                            <a:avLst/>
                          </a:prstGeom>
                        </pic:spPr>
                      </pic:pic>
                    </a:graphicData>
                  </a:graphic>
                </wp:inline>
              </w:drawing>
            </w:r>
            <w:r w:rsidR="0DC6D942">
              <w:drawing>
                <wp:inline wp14:editId="3D62BF19" wp14:anchorId="2475189F">
                  <wp:extent cx="3429000" cy="4572000"/>
                  <wp:effectExtent l="0" t="0" r="0" b="0"/>
                  <wp:docPr id="1790994179" name="Picture 1790994179" title=""/>
                  <wp:cNvGraphicFramePr>
                    <a:graphicFrameLocks noChangeAspect="1"/>
                  </wp:cNvGraphicFramePr>
                  <a:graphic>
                    <a:graphicData uri="http://schemas.openxmlformats.org/drawingml/2006/picture">
                      <pic:pic>
                        <pic:nvPicPr>
                          <pic:cNvPr id="0" name="Picture 1790994179"/>
                          <pic:cNvPicPr/>
                        </pic:nvPicPr>
                        <pic:blipFill>
                          <a:blip r:embed="Rbb9b7fe6e6c04c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inline>
              </w:drawing>
            </w:r>
          </w:p>
          <w:p w:rsidRPr="00C52F22" w:rsidR="00874C5C" w:rsidP="00CA29FD" w:rsidRDefault="00874C5C" w14:paraId="2C86727C" w14:textId="07C1197D">
            <w:pPr>
              <w:jc w:val="left"/>
              <w:rPr>
                <w:rFonts w:eastAsia="Calibri"/>
                <w:i/>
                <w:szCs w:val="26"/>
              </w:rPr>
            </w:pPr>
          </w:p>
        </w:tc>
      </w:tr>
    </w:tbl>
    <w:p w:rsidRPr="00C52F22" w:rsidR="00874C5C" w:rsidP="00874C5C" w:rsidRDefault="00874C5C" w14:paraId="6285609A" w14:textId="77777777"/>
    <w:p w:rsidRPr="00C52F22" w:rsidR="00874C5C" w:rsidP="00874C5C" w:rsidRDefault="00874C5C" w14:paraId="31D7EDC8" w14:textId="77777777"/>
    <w:tbl>
      <w:tblPr>
        <w:tblStyle w:val="TableGrid"/>
        <w:tblW w:w="0" w:type="auto"/>
        <w:tblLook w:val="04A0" w:firstRow="1" w:lastRow="0" w:firstColumn="1" w:lastColumn="0" w:noHBand="0" w:noVBand="1"/>
      </w:tblPr>
      <w:tblGrid>
        <w:gridCol w:w="4675"/>
        <w:gridCol w:w="4675"/>
      </w:tblGrid>
      <w:tr w:rsidRPr="00C52F22" w:rsidR="00874C5C" w:rsidTr="009A4981" w14:paraId="711E0F1B" w14:textId="77777777">
        <w:tc>
          <w:tcPr>
            <w:tcW w:w="4675" w:type="dxa"/>
          </w:tcPr>
          <w:p w:rsidRPr="00C52F22" w:rsidR="00874C5C" w:rsidP="009A4981" w:rsidRDefault="00874C5C" w14:paraId="43C9D278" w14:textId="37E97596">
            <w:r w:rsidRPr="00C52F22">
              <w:t>Name:</w:t>
            </w:r>
            <w:r w:rsidR="0198AFAF">
              <w:t xml:space="preserve"> Borna Sadeghi</w:t>
            </w:r>
          </w:p>
        </w:tc>
        <w:tc>
          <w:tcPr>
            <w:tcW w:w="4675" w:type="dxa"/>
          </w:tcPr>
          <w:p w:rsidRPr="00C52F22" w:rsidR="00874C5C" w:rsidP="009A4981" w:rsidRDefault="00874C5C" w14:paraId="309C2401" w14:textId="0B7414BB">
            <w:r w:rsidRPr="00C52F22">
              <w:t>MacID</w:t>
            </w:r>
            <w:r w:rsidR="785205B0">
              <w:t>: sadegb1</w:t>
            </w:r>
          </w:p>
        </w:tc>
      </w:tr>
      <w:tr w:rsidRPr="00C52F22" w:rsidR="00874C5C" w:rsidTr="009A4981" w14:paraId="2774AD4A" w14:textId="77777777">
        <w:tc>
          <w:tcPr>
            <w:tcW w:w="9350" w:type="dxa"/>
            <w:gridSpan w:val="2"/>
          </w:tcPr>
          <w:p w:rsidRPr="00C52F22" w:rsidR="00874C5C" w:rsidP="43349FCC" w:rsidRDefault="00874C5C" w14:paraId="351FDDF7" w14:textId="632F6A11">
            <w:pPr>
              <w:rPr>
                <w:i/>
                <w:iCs/>
              </w:rPr>
            </w:pPr>
            <w:r w:rsidRPr="00C52F22">
              <w:rPr>
                <w:i/>
                <w:iCs/>
              </w:rPr>
              <w:t xml:space="preserve">Include details on your thought process and how the concept was refined below, with notes on relevant feedback that was incorporated </w:t>
            </w:r>
            <w:r w:rsidRPr="00C52F22">
              <w:rPr>
                <w:b/>
                <w:bCs/>
                <w:i/>
                <w:iCs/>
              </w:rPr>
              <w:t>(max. 200 words)</w:t>
            </w:r>
            <w:r w:rsidR="00E76620">
              <w:rPr>
                <w:b/>
                <w:bCs/>
                <w:i/>
                <w:iCs/>
              </w:rPr>
              <w:t>.</w:t>
            </w:r>
          </w:p>
          <w:p w:rsidRPr="00FF2A34" w:rsidR="00FF2A34" w:rsidP="00FF2A34" w:rsidRDefault="00FF2A34" w14:paraId="2CA7D1CD" w14:textId="33F84F6B">
            <w:pPr>
              <w:rPr>
                <w:rFonts w:eastAsia="Calibri"/>
                <w:b/>
                <w:bCs/>
                <w:i/>
                <w:iCs/>
                <w:szCs w:val="26"/>
              </w:rPr>
            </w:pPr>
          </w:p>
          <w:p w:rsidRPr="00837484" w:rsidR="004F23D1" w:rsidP="43349FCC" w:rsidRDefault="00837484" w14:paraId="580B7A49" w14:textId="2E216FDD">
            <w:pPr>
              <w:rPr>
                <w:rFonts w:eastAsia="Calibri"/>
                <w:szCs w:val="26"/>
              </w:rPr>
            </w:pPr>
            <w:r>
              <w:rPr>
                <w:rFonts w:eastAsia="Calibri"/>
                <w:szCs w:val="26"/>
              </w:rPr>
              <w:t xml:space="preserve">The main purpose of this design is to give the client an easy alternative to </w:t>
            </w:r>
            <w:r w:rsidR="00195DB6">
              <w:rPr>
                <w:rFonts w:eastAsia="Calibri"/>
                <w:szCs w:val="26"/>
              </w:rPr>
              <w:t xml:space="preserve">holding a small item with her hand. She reported that a pen grip can be painful for her, so </w:t>
            </w:r>
            <w:r w:rsidR="0047546D">
              <w:rPr>
                <w:rFonts w:eastAsia="Calibri"/>
                <w:szCs w:val="26"/>
              </w:rPr>
              <w:t xml:space="preserve">this </w:t>
            </w:r>
            <w:r w:rsidR="00576FC9">
              <w:rPr>
                <w:rFonts w:eastAsia="Calibri"/>
                <w:szCs w:val="26"/>
              </w:rPr>
              <w:t xml:space="preserve">small universal </w:t>
            </w:r>
            <w:r w:rsidR="00B05BC7">
              <w:rPr>
                <w:rFonts w:eastAsia="Calibri"/>
                <w:szCs w:val="26"/>
              </w:rPr>
              <w:t xml:space="preserve">robotic claw near the fingers </w:t>
            </w:r>
            <w:r w:rsidR="0042498E">
              <w:rPr>
                <w:rFonts w:eastAsia="Calibri"/>
                <w:szCs w:val="26"/>
              </w:rPr>
              <w:t xml:space="preserve">is intended to help with that, allowing her to keep her hand open </w:t>
            </w:r>
            <w:r w:rsidR="00FE1735">
              <w:rPr>
                <w:rFonts w:eastAsia="Calibri"/>
                <w:szCs w:val="26"/>
              </w:rPr>
              <w:t>while holding on to a small object. Currently, the gripping mechanism is controlled by a muscle sensor</w:t>
            </w:r>
            <w:r w:rsidR="00864E65">
              <w:rPr>
                <w:rFonts w:eastAsia="Calibri"/>
                <w:szCs w:val="26"/>
              </w:rPr>
              <w:t xml:space="preserve">, </w:t>
            </w:r>
            <w:r w:rsidR="00B40877">
              <w:rPr>
                <w:rFonts w:eastAsia="Calibri"/>
                <w:szCs w:val="26"/>
              </w:rPr>
              <w:t xml:space="preserve">but this is only for the prototype as I wanted to learn how to use </w:t>
            </w:r>
            <w:r w:rsidR="00D24FF4">
              <w:rPr>
                <w:rFonts w:eastAsia="Calibri"/>
                <w:szCs w:val="26"/>
              </w:rPr>
              <w:t xml:space="preserve">the sensor </w:t>
            </w:r>
            <w:r w:rsidR="001254A5">
              <w:rPr>
                <w:rFonts w:eastAsia="Calibri"/>
                <w:szCs w:val="26"/>
              </w:rPr>
              <w:t>since it seems like it could potentially be useful for our project.</w:t>
            </w:r>
            <w:r w:rsidR="00197EE2">
              <w:rPr>
                <w:rFonts w:eastAsia="Calibri"/>
                <w:szCs w:val="26"/>
              </w:rPr>
              <w:t xml:space="preserve"> I added an IR sensor as a backup to control the claw with a remote in case the muscle sensor didn’t work.</w:t>
            </w:r>
          </w:p>
          <w:p w:rsidRPr="00C52F22" w:rsidR="005B208B" w:rsidP="43349FCC" w:rsidRDefault="005B208B" w14:paraId="3097F90E" w14:textId="77777777">
            <w:pPr>
              <w:rPr>
                <w:rFonts w:eastAsia="Calibri"/>
                <w:b/>
                <w:bCs/>
                <w:i/>
                <w:iCs/>
                <w:szCs w:val="26"/>
              </w:rPr>
            </w:pPr>
          </w:p>
          <w:p w:rsidR="00874C5C" w:rsidP="5CE3605D" w:rsidRDefault="000D4A7B" w14:paraId="6D888BCF" w14:textId="0491D0CC">
            <w:pPr>
              <w:rPr>
                <w:rFonts w:eastAsia="Calibri"/>
                <w:b/>
                <w:bCs/>
                <w:i/>
                <w:iCs/>
                <w:szCs w:val="26"/>
              </w:rPr>
            </w:pPr>
            <w:r>
              <w:rPr>
                <w:rFonts w:eastAsia="Calibri"/>
                <w:b/>
                <w:bCs/>
                <w:i/>
                <w:iCs/>
                <w:szCs w:val="26"/>
              </w:rPr>
              <w:lastRenderedPageBreak/>
              <w:t>Bosco tips</w:t>
            </w:r>
            <w:r w:rsidR="0020050A">
              <w:rPr>
                <w:rFonts w:eastAsia="Calibri"/>
                <w:b/>
                <w:bCs/>
                <w:i/>
                <w:iCs/>
                <w:szCs w:val="26"/>
              </w:rPr>
              <w:t xml:space="preserve"> from Bosco</w:t>
            </w:r>
          </w:p>
          <w:p w:rsidR="00766113" w:rsidP="0020050A" w:rsidRDefault="00766113" w14:paraId="6E70C0E9" w14:textId="09E61A21">
            <w:pPr>
              <w:pStyle w:val="ListBullet"/>
            </w:pPr>
            <w:r>
              <w:t xml:space="preserve">Position of the gripper is </w:t>
            </w:r>
            <w:r w:rsidR="00173FA9">
              <w:t xml:space="preserve">a bit unnatural </w:t>
            </w:r>
            <w:r w:rsidR="003D3A9F">
              <w:t>for someone using a pen/paintbrush</w:t>
            </w:r>
          </w:p>
          <w:p w:rsidR="00751D55" w:rsidP="0020050A" w:rsidRDefault="00330D68" w14:paraId="7E8C603E" w14:textId="5B852C98">
            <w:pPr>
              <w:pStyle w:val="ListBullet"/>
            </w:pPr>
            <w:r>
              <w:t xml:space="preserve">Muscle sensor/IR sensor with remote may not be the easiest </w:t>
            </w:r>
            <w:r w:rsidR="00766113">
              <w:t>way for the client to use this</w:t>
            </w:r>
          </w:p>
          <w:p w:rsidR="0020050A" w:rsidP="0020050A" w:rsidRDefault="00751D55" w14:paraId="658FFA48" w14:textId="77777777">
            <w:pPr>
              <w:pStyle w:val="ListBullet"/>
            </w:pPr>
            <w:r>
              <w:t>Perhaps could incorporate a fin-ray gripper</w:t>
            </w:r>
            <w:r w:rsidR="00A14E17">
              <w:t xml:space="preserve"> </w:t>
            </w:r>
            <w:r w:rsidR="00330D68">
              <w:t>to allow for gripping almost all small objects</w:t>
            </w:r>
          </w:p>
          <w:p w:rsidR="000C5655" w:rsidP="0020050A" w:rsidRDefault="000C5655" w14:paraId="14130AC1" w14:textId="77777777">
            <w:pPr>
              <w:pStyle w:val="ListBullet"/>
            </w:pPr>
            <w:r>
              <w:t xml:space="preserve">Could </w:t>
            </w:r>
            <w:r w:rsidR="003D4AAE">
              <w:t>try changing the gear ratio to allow for more torque in the servo and ultimately the gripper</w:t>
            </w:r>
          </w:p>
          <w:p w:rsidRPr="0020050A" w:rsidR="00874C5C" w:rsidP="0020050A" w:rsidRDefault="00577105" w14:paraId="2936695C" w14:textId="662A5704">
            <w:pPr>
              <w:pStyle w:val="ListBullet"/>
            </w:pPr>
            <w:r>
              <w:t>Doesn’t support the arm (which is the main issue she’s having)</w:t>
            </w:r>
          </w:p>
        </w:tc>
      </w:tr>
    </w:tbl>
    <w:p w:rsidRPr="00C52F22" w:rsidR="00874C5C" w:rsidP="00874C5C" w:rsidRDefault="00874C5C" w14:paraId="4228B292" w14:textId="77777777"/>
    <w:p w:rsidRPr="00C52F22" w:rsidR="00874C5C" w:rsidP="00874C5C" w:rsidRDefault="00874C5C" w14:paraId="2E5757D8" w14:textId="77777777">
      <w:pPr>
        <w:spacing w:after="160"/>
        <w:jc w:val="left"/>
      </w:pPr>
      <w:r w:rsidRPr="00C52F22">
        <w:br w:type="page"/>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784678B6" w14:textId="77777777">
        <w:tc>
          <w:tcPr>
            <w:tcW w:w="2430" w:type="dxa"/>
            <w:tcBorders>
              <w:top w:val="nil"/>
              <w:left w:val="nil"/>
              <w:bottom w:val="nil"/>
            </w:tcBorders>
          </w:tcPr>
          <w:p w:rsidRPr="00C52F22" w:rsidR="00874C5C" w:rsidP="009A4981" w:rsidRDefault="00874C5C" w14:paraId="67D1B3E9" w14:textId="77777777">
            <w:pPr>
              <w:jc w:val="right"/>
              <w:rPr>
                <w:rFonts w:eastAsia="Calibri" w:cs="Times New Roman"/>
                <w:sz w:val="40"/>
                <w:szCs w:val="40"/>
              </w:rPr>
            </w:pPr>
            <w:r w:rsidRPr="00C52F22">
              <w:rPr>
                <w:rFonts w:eastAsia="Calibri" w:cs="Times New Roman"/>
                <w:sz w:val="40"/>
                <w:szCs w:val="40"/>
              </w:rPr>
              <w:lastRenderedPageBreak/>
              <w:t>Team Number:</w:t>
            </w:r>
          </w:p>
        </w:tc>
        <w:tc>
          <w:tcPr>
            <w:tcW w:w="1615" w:type="dxa"/>
          </w:tcPr>
          <w:p w:rsidRPr="00C52F22" w:rsidR="00874C5C" w:rsidP="009A4981" w:rsidRDefault="3D6BE19B" w14:paraId="72EFE58E" w14:textId="50E0CF26">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4291CF56" w14:textId="77777777">
      <w:pPr>
        <w:pStyle w:val="Team"/>
        <w:jc w:val="both"/>
        <w:rPr>
          <w:sz w:val="36"/>
          <w:szCs w:val="36"/>
        </w:rPr>
      </w:pPr>
    </w:p>
    <w:tbl>
      <w:tblPr>
        <w:tblStyle w:val="TableGrid"/>
        <w:tblW w:w="0" w:type="auto"/>
        <w:tblLook w:val="04A0" w:firstRow="1" w:lastRow="0" w:firstColumn="1" w:lastColumn="0" w:noHBand="0" w:noVBand="1"/>
      </w:tblPr>
      <w:tblGrid>
        <w:gridCol w:w="4675"/>
        <w:gridCol w:w="4675"/>
      </w:tblGrid>
      <w:tr w:rsidRPr="00C52F22" w:rsidR="00874C5C" w:rsidTr="3EF6BEF5" w14:paraId="08F464B1" w14:textId="77777777">
        <w:tc>
          <w:tcPr>
            <w:tcW w:w="4675" w:type="dxa"/>
            <w:tcMar/>
          </w:tcPr>
          <w:p w:rsidRPr="00C52F22" w:rsidR="00874C5C" w:rsidP="009A4981" w:rsidRDefault="222B6C03" w14:paraId="6ECBDB66" w14:textId="4AF1DF91">
            <w:r>
              <w:t>Name:</w:t>
            </w:r>
            <w:r w:rsidR="2CB4B036">
              <w:t xml:space="preserve"> Andrew Krynski</w:t>
            </w:r>
          </w:p>
        </w:tc>
        <w:tc>
          <w:tcPr>
            <w:tcW w:w="4675" w:type="dxa"/>
            <w:tcMar/>
          </w:tcPr>
          <w:p w:rsidRPr="00C52F22" w:rsidR="00874C5C" w:rsidP="009A4981" w:rsidRDefault="222B6C03" w14:paraId="1DACCAFF" w14:textId="736F5A6B">
            <w:r>
              <w:t>MacID</w:t>
            </w:r>
            <w:r w:rsidR="7E931645">
              <w:t>: krynskia</w:t>
            </w:r>
          </w:p>
        </w:tc>
      </w:tr>
      <w:tr w:rsidRPr="00C52F22" w:rsidR="00874C5C" w:rsidTr="3EF6BEF5" w14:paraId="5EB064C8" w14:textId="77777777">
        <w:tc>
          <w:tcPr>
            <w:tcW w:w="9350" w:type="dxa"/>
            <w:gridSpan w:val="2"/>
            <w:tcMar/>
          </w:tcPr>
          <w:p w:rsidRPr="00C52F22" w:rsidR="00874C5C" w:rsidP="308365B6" w:rsidRDefault="5B784005" w14:paraId="49B64B4F" w14:textId="1709D514">
            <w:r w:rsidR="5B784005">
              <w:drawing>
                <wp:inline wp14:editId="3CFB8502" wp14:anchorId="14EC0364">
                  <wp:extent cx="4572000" cy="2105025"/>
                  <wp:effectExtent l="0" t="0" r="0" b="0"/>
                  <wp:docPr id="1395414385" name="Picture 1395414385" title=""/>
                  <wp:cNvGraphicFramePr>
                    <a:graphicFrameLocks noChangeAspect="1"/>
                  </wp:cNvGraphicFramePr>
                  <a:graphic>
                    <a:graphicData uri="http://schemas.openxmlformats.org/drawingml/2006/picture">
                      <pic:pic>
                        <pic:nvPicPr>
                          <pic:cNvPr id="0" name="Picture 1395414385"/>
                          <pic:cNvPicPr/>
                        </pic:nvPicPr>
                        <pic:blipFill>
                          <a:blip r:embed="Re0b4881a718f4b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05025"/>
                          </a:xfrm>
                          <a:prstGeom prst="rect">
                            <a:avLst/>
                          </a:prstGeom>
                        </pic:spPr>
                      </pic:pic>
                    </a:graphicData>
                  </a:graphic>
                </wp:inline>
              </w:drawing>
            </w:r>
          </w:p>
          <w:p w:rsidRPr="00C52F22" w:rsidR="00874C5C" w:rsidP="7439DF24" w:rsidRDefault="5B784005" w14:paraId="31379B99" w14:textId="7228BC2E">
            <w:r w:rsidR="5B784005">
              <w:drawing>
                <wp:inline wp14:editId="632B5732" wp14:anchorId="7E3A5F64">
                  <wp:extent cx="4572000" cy="1409700"/>
                  <wp:effectExtent l="0" t="0" r="0" b="0"/>
                  <wp:docPr id="391508545" name="Picture 391508545" title=""/>
                  <wp:cNvGraphicFramePr>
                    <a:graphicFrameLocks noChangeAspect="1"/>
                  </wp:cNvGraphicFramePr>
                  <a:graphic>
                    <a:graphicData uri="http://schemas.openxmlformats.org/drawingml/2006/picture">
                      <pic:pic>
                        <pic:nvPicPr>
                          <pic:cNvPr id="0" name="Picture 391508545"/>
                          <pic:cNvPicPr/>
                        </pic:nvPicPr>
                        <pic:blipFill>
                          <a:blip r:embed="Rf49941404a0a42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409700"/>
                          </a:xfrm>
                          <a:prstGeom prst="rect">
                            <a:avLst/>
                          </a:prstGeom>
                        </pic:spPr>
                      </pic:pic>
                    </a:graphicData>
                  </a:graphic>
                </wp:inline>
              </w:drawing>
            </w:r>
          </w:p>
          <w:p w:rsidRPr="00C52F22" w:rsidR="00874C5C" w:rsidP="112042D3" w:rsidRDefault="5B784005" w14:paraId="22C79BCA" w14:textId="6C4228C6">
            <w:r w:rsidR="5B784005">
              <w:drawing>
                <wp:inline wp14:editId="1F9B0299" wp14:anchorId="1FFE9A7B">
                  <wp:extent cx="2081530" cy="3352800"/>
                  <wp:effectExtent l="0" t="0" r="0" b="0"/>
                  <wp:docPr id="1947487682" name="Picture 1947487682" title=""/>
                  <wp:cNvGraphicFramePr>
                    <a:graphicFrameLocks noChangeAspect="1"/>
                  </wp:cNvGraphicFramePr>
                  <a:graphic>
                    <a:graphicData uri="http://schemas.openxmlformats.org/drawingml/2006/picture">
                      <pic:pic>
                        <pic:nvPicPr>
                          <pic:cNvPr id="0" name="Picture 1947487682"/>
                          <pic:cNvPicPr/>
                        </pic:nvPicPr>
                        <pic:blipFill>
                          <a:blip r:embed="R650033e91b3b46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81530" cy="3352800"/>
                          </a:xfrm>
                          <a:prstGeom prst="rect">
                            <a:avLst/>
                          </a:prstGeom>
                        </pic:spPr>
                      </pic:pic>
                    </a:graphicData>
                  </a:graphic>
                </wp:inline>
              </w:drawing>
            </w:r>
            <w:r w:rsidR="5B784005">
              <w:drawing>
                <wp:inline wp14:editId="17668A4A" wp14:anchorId="6D8DB642">
                  <wp:extent cx="3572821" cy="3379293"/>
                  <wp:effectExtent l="0" t="0" r="0" b="0"/>
                  <wp:docPr id="1650677174" name="Picture 1650677174" title=""/>
                  <wp:cNvGraphicFramePr>
                    <a:graphicFrameLocks noChangeAspect="1"/>
                  </wp:cNvGraphicFramePr>
                  <a:graphic>
                    <a:graphicData uri="http://schemas.openxmlformats.org/drawingml/2006/picture">
                      <pic:pic>
                        <pic:nvPicPr>
                          <pic:cNvPr id="0" name="Picture 1650677174"/>
                          <pic:cNvPicPr/>
                        </pic:nvPicPr>
                        <pic:blipFill>
                          <a:blip r:embed="Rd76abb03d44746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72821" cy="3379293"/>
                          </a:xfrm>
                          <a:prstGeom prst="rect">
                            <a:avLst/>
                          </a:prstGeom>
                        </pic:spPr>
                      </pic:pic>
                    </a:graphicData>
                  </a:graphic>
                </wp:inline>
              </w:drawing>
            </w:r>
          </w:p>
        </w:tc>
      </w:tr>
    </w:tbl>
    <w:p w:rsidRPr="00C52F22" w:rsidR="00874C5C" w:rsidP="00874C5C" w:rsidRDefault="00874C5C" w14:paraId="301722AD" w14:textId="77777777"/>
    <w:tbl>
      <w:tblPr>
        <w:tblStyle w:val="TableGrid"/>
        <w:tblW w:w="0" w:type="auto"/>
        <w:tblLook w:val="04A0" w:firstRow="1" w:lastRow="0" w:firstColumn="1" w:lastColumn="0" w:noHBand="0" w:noVBand="1"/>
      </w:tblPr>
      <w:tblGrid>
        <w:gridCol w:w="4675"/>
        <w:gridCol w:w="4675"/>
      </w:tblGrid>
      <w:tr w:rsidRPr="00C52F22" w:rsidR="00874C5C" w:rsidTr="1D1C8EF8" w14:paraId="632D39BD" w14:textId="77777777">
        <w:tc>
          <w:tcPr>
            <w:tcW w:w="4675" w:type="dxa"/>
            <w:tcMar/>
          </w:tcPr>
          <w:p w:rsidRPr="00C52F22" w:rsidR="00874C5C" w:rsidP="009A4981" w:rsidRDefault="00874C5C" w14:paraId="029A0E69" w14:textId="50CD1F8E">
            <w:r w:rsidR="00874C5C">
              <w:rPr/>
              <w:t>Name:</w:t>
            </w:r>
            <w:r w:rsidR="681FF522">
              <w:rPr/>
              <w:t xml:space="preserve"> Andrew Krynski</w:t>
            </w:r>
          </w:p>
        </w:tc>
        <w:tc>
          <w:tcPr>
            <w:tcW w:w="4675" w:type="dxa"/>
            <w:tcMar/>
          </w:tcPr>
          <w:p w:rsidRPr="00C52F22" w:rsidR="00874C5C" w:rsidP="009A4981" w:rsidRDefault="00874C5C" w14:paraId="6B27712A" w14:textId="02FE5718">
            <w:r w:rsidR="00874C5C">
              <w:rPr/>
              <w:t>MacID</w:t>
            </w:r>
            <w:r w:rsidR="565142C5">
              <w:rPr/>
              <w:t>: krynskia</w:t>
            </w:r>
          </w:p>
        </w:tc>
      </w:tr>
      <w:tr w:rsidRPr="00C52F22" w:rsidR="00874C5C" w:rsidTr="1D1C8EF8" w14:paraId="637500A5" w14:textId="77777777">
        <w:tc>
          <w:tcPr>
            <w:tcW w:w="9350" w:type="dxa"/>
            <w:gridSpan w:val="2"/>
            <w:tcMar/>
          </w:tcPr>
          <w:p w:rsidRPr="00C52F22" w:rsidR="00874C5C" w:rsidP="1D1C8EF8" w:rsidRDefault="00874C5C" w14:paraId="4FDE3BB2" w14:textId="40DAB13C">
            <w:pPr>
              <w:rPr>
                <w:b w:val="0"/>
                <w:bCs w:val="0"/>
                <w:i w:val="0"/>
                <w:iCs w:val="0"/>
              </w:rPr>
            </w:pPr>
            <w:r w:rsidRPr="1D1C8EF8" w:rsidR="1B51EA8D">
              <w:rPr>
                <w:b w:val="0"/>
                <w:bCs w:val="0"/>
                <w:i w:val="0"/>
                <w:iCs w:val="0"/>
              </w:rPr>
              <w:t>Design 1:  The idea was to create a way for the client to reduce stress on her forearm while painting</w:t>
            </w:r>
            <w:r w:rsidRPr="1D1C8EF8" w:rsidR="3EBCDDEF">
              <w:rPr>
                <w:b w:val="0"/>
                <w:bCs w:val="0"/>
                <w:i w:val="0"/>
                <w:iCs w:val="0"/>
              </w:rPr>
              <w:t xml:space="preserve">.  This design allows the client to be supported at any place along her canvas </w:t>
            </w:r>
            <w:r w:rsidRPr="1D1C8EF8" w:rsidR="6EDF94A1">
              <w:rPr>
                <w:b w:val="0"/>
                <w:bCs w:val="0"/>
                <w:i w:val="0"/>
                <w:iCs w:val="0"/>
              </w:rPr>
              <w:t xml:space="preserve">using a </w:t>
            </w:r>
            <w:r w:rsidRPr="1D1C8EF8" w:rsidR="15BD2E7C">
              <w:rPr>
                <w:b w:val="0"/>
                <w:bCs w:val="0"/>
                <w:i w:val="0"/>
                <w:iCs w:val="0"/>
              </w:rPr>
              <w:t>2-axis</w:t>
            </w:r>
            <w:r w:rsidRPr="1D1C8EF8" w:rsidR="6EDF94A1">
              <w:rPr>
                <w:b w:val="0"/>
                <w:bCs w:val="0"/>
                <w:i w:val="0"/>
                <w:iCs w:val="0"/>
              </w:rPr>
              <w:t xml:space="preserve"> system.  This is possible by using castors on the support to move over the </w:t>
            </w:r>
            <w:r w:rsidRPr="1D1C8EF8" w:rsidR="2DCAF1A6">
              <w:rPr>
                <w:b w:val="0"/>
                <w:bCs w:val="0"/>
                <w:i w:val="0"/>
                <w:iCs w:val="0"/>
              </w:rPr>
              <w:t>art and</w:t>
            </w:r>
            <w:r w:rsidRPr="1D1C8EF8" w:rsidR="6EDF94A1">
              <w:rPr>
                <w:b w:val="0"/>
                <w:bCs w:val="0"/>
                <w:i w:val="0"/>
                <w:iCs w:val="0"/>
              </w:rPr>
              <w:t xml:space="preserve"> using a sliding system within as the second axis.  </w:t>
            </w:r>
            <w:r w:rsidRPr="1D1C8EF8" w:rsidR="5A7B01E0">
              <w:rPr>
                <w:b w:val="0"/>
                <w:bCs w:val="0"/>
                <w:i w:val="0"/>
                <w:iCs w:val="0"/>
              </w:rPr>
              <w:t xml:space="preserve">This will hopefully </w:t>
            </w:r>
            <w:r w:rsidRPr="1D1C8EF8" w:rsidR="1BDD4D0D">
              <w:rPr>
                <w:b w:val="0"/>
                <w:bCs w:val="0"/>
                <w:i w:val="0"/>
                <w:iCs w:val="0"/>
              </w:rPr>
              <w:t>relieve</w:t>
            </w:r>
            <w:r w:rsidRPr="1D1C8EF8" w:rsidR="5A7B01E0">
              <w:rPr>
                <w:b w:val="0"/>
                <w:bCs w:val="0"/>
                <w:i w:val="0"/>
                <w:iCs w:val="0"/>
              </w:rPr>
              <w:t xml:space="preserve"> the client’s pain while painting, as well as improving the time she is able to paint for</w:t>
            </w:r>
            <w:r w:rsidRPr="1D1C8EF8" w:rsidR="6D648B21">
              <w:rPr>
                <w:b w:val="0"/>
                <w:bCs w:val="0"/>
                <w:i w:val="0"/>
                <w:iCs w:val="0"/>
              </w:rPr>
              <w:t>.</w:t>
            </w:r>
            <w:r w:rsidRPr="1D1C8EF8" w:rsidR="398C694B">
              <w:rPr>
                <w:b w:val="0"/>
                <w:bCs w:val="0"/>
                <w:i w:val="0"/>
                <w:iCs w:val="0"/>
              </w:rPr>
              <w:t xml:space="preserve">  From the feedback we have been </w:t>
            </w:r>
            <w:r w:rsidRPr="1D1C8EF8" w:rsidR="398C694B">
              <w:rPr>
                <w:b w:val="0"/>
                <w:bCs w:val="0"/>
                <w:i w:val="0"/>
                <w:iCs w:val="0"/>
              </w:rPr>
              <w:t>recommended</w:t>
            </w:r>
            <w:r w:rsidRPr="1D1C8EF8" w:rsidR="398C694B">
              <w:rPr>
                <w:b w:val="0"/>
                <w:bCs w:val="0"/>
                <w:i w:val="0"/>
                <w:iCs w:val="0"/>
              </w:rPr>
              <w:t xml:space="preserve"> to use locking castors.</w:t>
            </w:r>
          </w:p>
          <w:p w:rsidRPr="00C52F22" w:rsidR="00874C5C" w:rsidP="1D1C8EF8" w:rsidRDefault="00874C5C" w14:paraId="590D0490" w14:textId="170995BB">
            <w:pPr>
              <w:pStyle w:val="Normal"/>
              <w:rPr>
                <w:rFonts w:ascii="Arial Narrow" w:hAnsi="Arial Narrow" w:eastAsia="Calibri" w:cs=""/>
                <w:b w:val="0"/>
                <w:bCs w:val="0"/>
                <w:i w:val="0"/>
                <w:iCs w:val="0"/>
                <w:sz w:val="26"/>
                <w:szCs w:val="26"/>
              </w:rPr>
            </w:pPr>
            <w:r w:rsidRPr="1D1C8EF8" w:rsidR="6D648B21">
              <w:rPr>
                <w:rFonts w:ascii="Arial Narrow" w:hAnsi="Arial Narrow" w:eastAsia="Calibri" w:cs=""/>
                <w:b w:val="0"/>
                <w:bCs w:val="0"/>
                <w:i w:val="0"/>
                <w:iCs w:val="0"/>
                <w:sz w:val="26"/>
                <w:szCs w:val="26"/>
              </w:rPr>
              <w:t>Design 2: The idea behind this design was to create a way for the client to hold on to her tools longer</w:t>
            </w:r>
            <w:r w:rsidRPr="1D1C8EF8" w:rsidR="3F6420EF">
              <w:rPr>
                <w:rFonts w:ascii="Arial Narrow" w:hAnsi="Arial Narrow" w:eastAsia="Calibri" w:cs=""/>
                <w:b w:val="0"/>
                <w:bCs w:val="0"/>
                <w:i w:val="0"/>
                <w:iCs w:val="0"/>
                <w:sz w:val="26"/>
                <w:szCs w:val="26"/>
              </w:rPr>
              <w:t xml:space="preserve"> without causing strain on her forearms and hand.  The design uses a grip pad attached to an elastic system to hold the client’s hand closed on </w:t>
            </w:r>
            <w:r w:rsidRPr="1D1C8EF8" w:rsidR="1EB69388">
              <w:rPr>
                <w:rFonts w:ascii="Arial Narrow" w:hAnsi="Arial Narrow" w:eastAsia="Calibri" w:cs=""/>
                <w:b w:val="0"/>
                <w:bCs w:val="0"/>
                <w:i w:val="0"/>
                <w:iCs w:val="0"/>
                <w:sz w:val="26"/>
                <w:szCs w:val="26"/>
              </w:rPr>
              <w:t xml:space="preserve">implements she is holding. This cannot only be used for her painting </w:t>
            </w:r>
            <w:r w:rsidRPr="1D1C8EF8" w:rsidR="64557676">
              <w:rPr>
                <w:rFonts w:ascii="Arial Narrow" w:hAnsi="Arial Narrow" w:eastAsia="Calibri" w:cs=""/>
                <w:b w:val="0"/>
                <w:bCs w:val="0"/>
                <w:i w:val="0"/>
                <w:iCs w:val="0"/>
                <w:sz w:val="26"/>
                <w:szCs w:val="26"/>
              </w:rPr>
              <w:t>implements</w:t>
            </w:r>
            <w:r w:rsidRPr="1D1C8EF8" w:rsidR="1EB69388">
              <w:rPr>
                <w:rFonts w:ascii="Arial Narrow" w:hAnsi="Arial Narrow" w:eastAsia="Calibri" w:cs=""/>
                <w:b w:val="0"/>
                <w:bCs w:val="0"/>
                <w:i w:val="0"/>
                <w:iCs w:val="0"/>
                <w:sz w:val="26"/>
                <w:szCs w:val="26"/>
              </w:rPr>
              <w:t xml:space="preserve">, but also for other </w:t>
            </w:r>
            <w:r w:rsidRPr="1D1C8EF8" w:rsidR="61DB7E1D">
              <w:rPr>
                <w:rFonts w:ascii="Arial Narrow" w:hAnsi="Arial Narrow" w:eastAsia="Calibri" w:cs=""/>
                <w:b w:val="0"/>
                <w:bCs w:val="0"/>
                <w:i w:val="0"/>
                <w:iCs w:val="0"/>
                <w:sz w:val="26"/>
                <w:szCs w:val="26"/>
              </w:rPr>
              <w:t>items in day-to-day life.</w:t>
            </w:r>
            <w:r w:rsidRPr="1D1C8EF8" w:rsidR="1B9F92BE">
              <w:rPr>
                <w:rFonts w:ascii="Arial Narrow" w:hAnsi="Arial Narrow" w:eastAsia="Calibri" w:cs=""/>
                <w:b w:val="0"/>
                <w:bCs w:val="0"/>
                <w:i w:val="0"/>
                <w:iCs w:val="0"/>
                <w:sz w:val="26"/>
                <w:szCs w:val="26"/>
              </w:rPr>
              <w:t xml:space="preserve">  From the feedback we have been recommended to use softer materials.</w:t>
            </w:r>
          </w:p>
        </w:tc>
      </w:tr>
    </w:tbl>
    <w:p w:rsidRPr="00C52F22" w:rsidR="00874C5C" w:rsidP="00874C5C" w:rsidRDefault="00874C5C" w14:paraId="1AA6AF35" w14:textId="77777777">
      <w:pPr>
        <w:spacing w:after="160"/>
        <w:jc w:val="left"/>
      </w:pPr>
      <w:r w:rsidRPr="00C52F22">
        <w:br w:type="page"/>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63D508B8" w14:textId="77777777">
        <w:tc>
          <w:tcPr>
            <w:tcW w:w="2430" w:type="dxa"/>
            <w:tcBorders>
              <w:top w:val="nil"/>
              <w:left w:val="nil"/>
              <w:bottom w:val="nil"/>
            </w:tcBorders>
          </w:tcPr>
          <w:p w:rsidRPr="00C52F22" w:rsidR="00874C5C" w:rsidP="009A4981" w:rsidRDefault="00874C5C" w14:paraId="079C4200" w14:textId="77777777">
            <w:pPr>
              <w:jc w:val="right"/>
              <w:rPr>
                <w:rFonts w:eastAsia="Calibri" w:cs="Times New Roman"/>
                <w:sz w:val="40"/>
                <w:szCs w:val="40"/>
              </w:rPr>
            </w:pPr>
            <w:r w:rsidRPr="00C52F22">
              <w:rPr>
                <w:rFonts w:eastAsia="Calibri" w:cs="Times New Roman"/>
                <w:sz w:val="40"/>
                <w:szCs w:val="40"/>
              </w:rPr>
              <w:lastRenderedPageBreak/>
              <w:t>Team Number:</w:t>
            </w:r>
          </w:p>
        </w:tc>
        <w:tc>
          <w:tcPr>
            <w:tcW w:w="1615" w:type="dxa"/>
          </w:tcPr>
          <w:p w:rsidRPr="00C52F22" w:rsidR="00874C5C" w:rsidP="009A4981" w:rsidRDefault="159B7BD1" w14:paraId="109CA0E4" w14:textId="26313068">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7EBC5607" w14:textId="77777777">
      <w:pPr>
        <w:pStyle w:val="Team"/>
        <w:jc w:val="both"/>
        <w:rPr>
          <w:sz w:val="36"/>
          <w:szCs w:val="36"/>
        </w:rPr>
      </w:pPr>
    </w:p>
    <w:tbl>
      <w:tblPr>
        <w:tblStyle w:val="TableGrid"/>
        <w:tblW w:w="0" w:type="auto"/>
        <w:tblLook w:val="04A0" w:firstRow="1" w:lastRow="0" w:firstColumn="1" w:lastColumn="0" w:noHBand="0" w:noVBand="1"/>
      </w:tblPr>
      <w:tblGrid>
        <w:gridCol w:w="4739"/>
        <w:gridCol w:w="4611"/>
      </w:tblGrid>
      <w:tr w:rsidRPr="00C52F22" w:rsidR="00874C5C" w:rsidTr="3EF6BEF5" w14:paraId="2D9E3EAB" w14:textId="77777777">
        <w:tc>
          <w:tcPr>
            <w:tcW w:w="4675" w:type="dxa"/>
            <w:tcMar/>
          </w:tcPr>
          <w:p w:rsidRPr="00C52F22" w:rsidR="00874C5C" w:rsidP="009A4981" w:rsidRDefault="00874C5C" w14:paraId="1A3D4CEC" w14:textId="034ABF97">
            <w:r w:rsidRPr="00C52F22">
              <w:t>Name:</w:t>
            </w:r>
            <w:r w:rsidR="00D10C6F">
              <w:t xml:space="preserve"> Jackson Lippert</w:t>
            </w:r>
          </w:p>
        </w:tc>
        <w:tc>
          <w:tcPr>
            <w:tcW w:w="4675" w:type="dxa"/>
            <w:tcMar/>
          </w:tcPr>
          <w:p w:rsidRPr="00C52F22" w:rsidR="00874C5C" w:rsidP="009A4981" w:rsidRDefault="00874C5C" w14:paraId="3CBCAF4F" w14:textId="4C017CA0">
            <w:r w:rsidRPr="00C52F22">
              <w:t>MacID</w:t>
            </w:r>
            <w:r w:rsidR="00D10C6F">
              <w:t xml:space="preserve"> lippertj</w:t>
            </w:r>
          </w:p>
        </w:tc>
      </w:tr>
      <w:tr w:rsidRPr="00C52F22" w:rsidR="00874C5C" w:rsidTr="3EF6BEF5" w14:paraId="15099356" w14:textId="77777777">
        <w:tc>
          <w:tcPr>
            <w:tcW w:w="9350" w:type="dxa"/>
            <w:gridSpan w:val="2"/>
            <w:tcMar/>
          </w:tcPr>
          <w:p w:rsidR="00874C5C" w:rsidP="112042D3" w:rsidRDefault="00874C5C" w14:paraId="51D72CA1" w14:textId="2B36EBDD">
            <w:pPr>
              <w:rPr>
                <w:i/>
                <w:iCs/>
              </w:rPr>
            </w:pPr>
            <w:r w:rsidRPr="112042D3">
              <w:rPr>
                <w:i/>
                <w:iCs/>
              </w:rPr>
              <w:t>Insert picture(s) of your refined concept (</w:t>
            </w:r>
            <w:r w:rsidRPr="112042D3" w:rsidR="264A3875">
              <w:rPr>
                <w:i/>
                <w:iCs/>
              </w:rPr>
              <w:t>initial</w:t>
            </w:r>
            <w:r w:rsidRPr="112042D3">
              <w:rPr>
                <w:i/>
                <w:iCs/>
              </w:rPr>
              <w:t xml:space="preserve"> prototype) below</w:t>
            </w:r>
            <w:r w:rsidRPr="112042D3" w:rsidR="00E76620">
              <w:rPr>
                <w:i/>
                <w:iCs/>
              </w:rPr>
              <w:t>.</w:t>
            </w:r>
          </w:p>
          <w:p w:rsidRPr="00C52F22" w:rsidR="008B5467" w:rsidP="112042D3" w:rsidRDefault="008B5467" w14:paraId="2AD6FF36" w14:textId="2B36EBDD">
            <w:pPr>
              <w:rPr>
                <w:i/>
                <w:iCs/>
              </w:rPr>
            </w:pPr>
            <w:r w:rsidR="008B5467">
              <w:drawing>
                <wp:inline wp14:editId="40FBE768" wp14:anchorId="594AA967">
                  <wp:extent cx="5943600" cy="3173095"/>
                  <wp:effectExtent l="0" t="0" r="0" b="8255"/>
                  <wp:docPr id="1" name="Picture 1" title=""/>
                  <wp:cNvGraphicFramePr>
                    <a:graphicFrameLocks noChangeAspect="1"/>
                  </wp:cNvGraphicFramePr>
                  <a:graphic>
                    <a:graphicData uri="http://schemas.openxmlformats.org/drawingml/2006/picture">
                      <pic:pic>
                        <pic:nvPicPr>
                          <pic:cNvPr id="0" name="Picture 1"/>
                          <pic:cNvPicPr/>
                        </pic:nvPicPr>
                        <pic:blipFill>
                          <a:blip r:embed="R05e9b928b2fc4d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173095"/>
                          </a:xfrm>
                          <a:prstGeom prst="rect">
                            <a:avLst/>
                          </a:prstGeom>
                        </pic:spPr>
                      </pic:pic>
                    </a:graphicData>
                  </a:graphic>
                </wp:inline>
              </w:drawing>
            </w:r>
          </w:p>
        </w:tc>
      </w:tr>
    </w:tbl>
    <w:p w:rsidRPr="00C52F22" w:rsidR="00874C5C" w:rsidP="00874C5C" w:rsidRDefault="00874C5C" w14:paraId="2B66001E" w14:textId="77777777"/>
    <w:tbl>
      <w:tblPr>
        <w:tblStyle w:val="TableGrid"/>
        <w:tblW w:w="0" w:type="auto"/>
        <w:tblLook w:val="04A0" w:firstRow="1" w:lastRow="0" w:firstColumn="1" w:lastColumn="0" w:noHBand="0" w:noVBand="1"/>
      </w:tblPr>
      <w:tblGrid>
        <w:gridCol w:w="4675"/>
        <w:gridCol w:w="4675"/>
      </w:tblGrid>
      <w:tr w:rsidRPr="00C52F22" w:rsidR="00874C5C" w:rsidTr="009A4981" w14:paraId="0594F6B0" w14:textId="77777777">
        <w:tc>
          <w:tcPr>
            <w:tcW w:w="4675" w:type="dxa"/>
          </w:tcPr>
          <w:p w:rsidRPr="00C52F22" w:rsidR="00874C5C" w:rsidP="009A4981" w:rsidRDefault="00874C5C" w14:paraId="031F4962" w14:textId="401EEEAA">
            <w:r w:rsidRPr="00C52F22">
              <w:t>Name:</w:t>
            </w:r>
            <w:r w:rsidR="00D10C6F">
              <w:t xml:space="preserve"> Jackson Lippert</w:t>
            </w:r>
          </w:p>
        </w:tc>
        <w:tc>
          <w:tcPr>
            <w:tcW w:w="4675" w:type="dxa"/>
          </w:tcPr>
          <w:p w:rsidRPr="00C52F22" w:rsidR="00874C5C" w:rsidP="009A4981" w:rsidRDefault="00874C5C" w14:paraId="624ED6D8" w14:textId="2758B633">
            <w:r w:rsidRPr="00C52F22">
              <w:t>MacID</w:t>
            </w:r>
            <w:r w:rsidR="00D10C6F">
              <w:t xml:space="preserve"> lippertj</w:t>
            </w:r>
          </w:p>
        </w:tc>
      </w:tr>
      <w:tr w:rsidRPr="00C52F22" w:rsidR="00874C5C" w:rsidTr="009A4981" w14:paraId="2C65CDA7" w14:textId="77777777">
        <w:tc>
          <w:tcPr>
            <w:tcW w:w="9350" w:type="dxa"/>
            <w:gridSpan w:val="2"/>
          </w:tcPr>
          <w:p w:rsidR="00874C5C" w:rsidP="009A4981" w:rsidRDefault="00874C5C" w14:paraId="75EE4F64" w14:textId="77777777">
            <w:pPr>
              <w:rPr>
                <w:b/>
                <w:bCs/>
                <w:i/>
                <w:iCs/>
              </w:rPr>
            </w:pPr>
            <w:r w:rsidRPr="00C52F22">
              <w:rPr>
                <w:i/>
                <w:iCs/>
              </w:rPr>
              <w:t xml:space="preserve">Include details on your thought process and how the concept was refined below, with notes on relevant feedback that was incorporated </w:t>
            </w:r>
            <w:r w:rsidRPr="00C52F22">
              <w:rPr>
                <w:b/>
                <w:bCs/>
                <w:i/>
                <w:iCs/>
              </w:rPr>
              <w:t>(max. 200 words)</w:t>
            </w:r>
            <w:r w:rsidR="00E76620">
              <w:rPr>
                <w:b/>
                <w:bCs/>
                <w:i/>
                <w:iCs/>
              </w:rPr>
              <w:t>.</w:t>
            </w:r>
          </w:p>
          <w:p w:rsidRPr="00A32F45" w:rsidR="006A4B93" w:rsidP="009A4981" w:rsidRDefault="006A4B93" w14:paraId="3EC87CBA" w14:textId="62D82381">
            <w:pPr>
              <w:rPr>
                <w:b/>
                <w:bCs/>
              </w:rPr>
            </w:pPr>
            <w:r w:rsidRPr="00A32F45">
              <w:rPr>
                <w:b/>
                <w:bCs/>
              </w:rPr>
              <w:t xml:space="preserve">This design was a </w:t>
            </w:r>
            <w:r w:rsidRPr="00A32F45" w:rsidR="009949A6">
              <w:rPr>
                <w:b/>
                <w:bCs/>
              </w:rPr>
              <w:t xml:space="preserve">modification to Andrew’s original idea, which incorporated things that I thought may be useful. </w:t>
            </w:r>
            <w:r w:rsidRPr="00A32F45" w:rsidR="00A32F45">
              <w:rPr>
                <w:b/>
                <w:bCs/>
              </w:rPr>
              <w:t>First</w:t>
            </w:r>
            <w:r w:rsidR="00A32F45">
              <w:rPr>
                <w:b/>
                <w:bCs/>
              </w:rPr>
              <w:t>ly</w:t>
            </w:r>
            <w:r w:rsidRPr="00A32F45" w:rsidR="009949A6">
              <w:rPr>
                <w:b/>
                <w:bCs/>
              </w:rPr>
              <w:t xml:space="preserve">, the design will allow the client to </w:t>
            </w:r>
            <w:r w:rsidRPr="00A32F45" w:rsidR="004A335A">
              <w:rPr>
                <w:b/>
                <w:bCs/>
              </w:rPr>
              <w:t xml:space="preserve">paint without having to keep her hand </w:t>
            </w:r>
            <w:r w:rsidRPr="00A32F45" w:rsidR="00142330">
              <w:rPr>
                <w:b/>
                <w:bCs/>
              </w:rPr>
              <w:t xml:space="preserve">supported so she </w:t>
            </w:r>
            <w:r w:rsidRPr="00A32F45" w:rsidR="00A32F45">
              <w:rPr>
                <w:b/>
                <w:bCs/>
              </w:rPr>
              <w:t>will not</w:t>
            </w:r>
            <w:r w:rsidRPr="00A32F45" w:rsidR="00142330">
              <w:rPr>
                <w:b/>
                <w:bCs/>
              </w:rPr>
              <w:t xml:space="preserve"> smudge the paint. </w:t>
            </w:r>
            <w:r w:rsidRPr="00A32F45" w:rsidR="00295504">
              <w:rPr>
                <w:b/>
                <w:bCs/>
              </w:rPr>
              <w:t xml:space="preserve">This will prove to be very useful for the client because it will </w:t>
            </w:r>
            <w:r w:rsidRPr="00A32F45" w:rsidR="007328B1">
              <w:rPr>
                <w:b/>
                <w:bCs/>
              </w:rPr>
              <w:t>lessen</w:t>
            </w:r>
            <w:r w:rsidRPr="00A32F45" w:rsidR="00295504">
              <w:rPr>
                <w:b/>
                <w:bCs/>
              </w:rPr>
              <w:t xml:space="preserve"> muscle fatigue and pain</w:t>
            </w:r>
            <w:r w:rsidRPr="00A32F45" w:rsidR="007328B1">
              <w:rPr>
                <w:b/>
                <w:bCs/>
              </w:rPr>
              <w:t>. I made the design using a caster wheel</w:t>
            </w:r>
            <w:r w:rsidR="00A32F45">
              <w:rPr>
                <w:b/>
                <w:bCs/>
              </w:rPr>
              <w:t xml:space="preserve"> as the mobile </w:t>
            </w:r>
            <w:r w:rsidR="00132E7F">
              <w:rPr>
                <w:b/>
                <w:bCs/>
              </w:rPr>
              <w:t xml:space="preserve">component, which will allow the support to ride overtop of the canvas. </w:t>
            </w:r>
            <w:r w:rsidR="00DE2B55">
              <w:rPr>
                <w:b/>
                <w:bCs/>
              </w:rPr>
              <w:t xml:space="preserve">The other side will </w:t>
            </w:r>
            <w:r w:rsidR="00AE3D79">
              <w:rPr>
                <w:b/>
                <w:bCs/>
              </w:rPr>
              <w:t xml:space="preserve">be fixed in place and have only a rotational degree of freedom. That part will be clamped to whatever work surface our client </w:t>
            </w:r>
            <w:r w:rsidR="004E4A6E">
              <w:rPr>
                <w:b/>
                <w:bCs/>
              </w:rPr>
              <w:t>i</w:t>
            </w:r>
            <w:r w:rsidR="00AE3D79">
              <w:rPr>
                <w:b/>
                <w:bCs/>
              </w:rPr>
              <w:t xml:space="preserve">s working on, </w:t>
            </w:r>
            <w:r w:rsidR="004E4A6E">
              <w:rPr>
                <w:b/>
                <w:bCs/>
              </w:rPr>
              <w:t xml:space="preserve">providing a stable </w:t>
            </w:r>
            <w:r w:rsidR="00BC2F14">
              <w:rPr>
                <w:b/>
                <w:bCs/>
              </w:rPr>
              <w:t xml:space="preserve">place for the device to rotate about. The arm rest will slide around inside of a track and also be able to turn, which allows the </w:t>
            </w:r>
            <w:r w:rsidR="00FA36CF">
              <w:rPr>
                <w:b/>
                <w:bCs/>
              </w:rPr>
              <w:t xml:space="preserve">client to have full range of motion over </w:t>
            </w:r>
            <w:r w:rsidR="00300CB4">
              <w:rPr>
                <w:b/>
                <w:bCs/>
              </w:rPr>
              <w:t>the page.</w:t>
            </w:r>
          </w:p>
        </w:tc>
      </w:tr>
    </w:tbl>
    <w:p w:rsidRPr="00C52F22" w:rsidR="00874C5C" w:rsidP="00874C5C" w:rsidRDefault="00874C5C" w14:paraId="588F5097" w14:textId="77777777">
      <w:pPr>
        <w:spacing w:after="160"/>
        <w:jc w:val="left"/>
      </w:pPr>
      <w:r w:rsidRPr="00C52F22">
        <w:br w:type="page"/>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64944302" w14:textId="77777777">
        <w:tc>
          <w:tcPr>
            <w:tcW w:w="2430" w:type="dxa"/>
            <w:tcBorders>
              <w:top w:val="nil"/>
              <w:left w:val="nil"/>
              <w:bottom w:val="nil"/>
            </w:tcBorders>
          </w:tcPr>
          <w:p w:rsidRPr="00C52F22" w:rsidR="00874C5C" w:rsidP="009A4981" w:rsidRDefault="00874C5C" w14:paraId="0D13914B" w14:textId="77777777">
            <w:pPr>
              <w:jc w:val="right"/>
              <w:rPr>
                <w:rFonts w:eastAsia="Calibri" w:cs="Times New Roman"/>
                <w:sz w:val="40"/>
                <w:szCs w:val="40"/>
              </w:rPr>
            </w:pPr>
            <w:r w:rsidRPr="00C52F22">
              <w:rPr>
                <w:rFonts w:eastAsia="Calibri" w:cs="Times New Roman"/>
                <w:sz w:val="40"/>
                <w:szCs w:val="40"/>
              </w:rPr>
              <w:lastRenderedPageBreak/>
              <w:t>Team Number:</w:t>
            </w:r>
          </w:p>
        </w:tc>
        <w:tc>
          <w:tcPr>
            <w:tcW w:w="1615" w:type="dxa"/>
          </w:tcPr>
          <w:p w:rsidRPr="00C52F22" w:rsidR="00874C5C" w:rsidP="009A4981" w:rsidRDefault="3BFB7AE6" w14:paraId="42B994F5" w14:textId="3AB2ECD7">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26DB92EC" w14:textId="77777777">
      <w:pPr>
        <w:pStyle w:val="Team"/>
        <w:jc w:val="both"/>
        <w:rPr>
          <w:sz w:val="36"/>
          <w:szCs w:val="36"/>
        </w:rPr>
      </w:pPr>
    </w:p>
    <w:tbl>
      <w:tblPr>
        <w:tblStyle w:val="TableGrid"/>
        <w:tblW w:w="0" w:type="auto"/>
        <w:tblLook w:val="04A0" w:firstRow="1" w:lastRow="0" w:firstColumn="1" w:lastColumn="0" w:noHBand="0" w:noVBand="1"/>
      </w:tblPr>
      <w:tblGrid>
        <w:gridCol w:w="4675"/>
        <w:gridCol w:w="4675"/>
      </w:tblGrid>
      <w:tr w:rsidRPr="00C52F22" w:rsidR="00874C5C" w:rsidTr="3EF6BEF5" w14:paraId="09084139" w14:textId="77777777">
        <w:tc>
          <w:tcPr>
            <w:tcW w:w="4675" w:type="dxa"/>
            <w:tcMar/>
          </w:tcPr>
          <w:p w:rsidRPr="00C52F22" w:rsidR="00874C5C" w:rsidP="009A4981" w:rsidRDefault="47057A87" w14:paraId="50A0307D" w14:textId="1AFF2191">
            <w:r>
              <w:t>Name:</w:t>
            </w:r>
            <w:r w:rsidR="74B09CAC">
              <w:t xml:space="preserve"> Ahmed Mohamed</w:t>
            </w:r>
          </w:p>
        </w:tc>
        <w:tc>
          <w:tcPr>
            <w:tcW w:w="4675" w:type="dxa"/>
            <w:tcMar/>
          </w:tcPr>
          <w:p w:rsidRPr="00C52F22" w:rsidR="00874C5C" w:rsidP="009A4981" w:rsidRDefault="00874C5C" w14:paraId="2C711390" w14:textId="44A538F5">
            <w:r w:rsidRPr="00C52F22">
              <w:t>MacID</w:t>
            </w:r>
            <w:r w:rsidR="470B0F10">
              <w:t xml:space="preserve"> mohaa97</w:t>
            </w:r>
          </w:p>
        </w:tc>
      </w:tr>
      <w:tr w:rsidRPr="00C52F22" w:rsidR="00874C5C" w:rsidTr="3EF6BEF5" w14:paraId="4A2C2C94" w14:textId="77777777">
        <w:tc>
          <w:tcPr>
            <w:tcW w:w="9350" w:type="dxa"/>
            <w:gridSpan w:val="2"/>
            <w:tcMar/>
          </w:tcPr>
          <w:p w:rsidRPr="00C52F22" w:rsidR="00874C5C" w:rsidP="535B76E8" w:rsidRDefault="3B40B203" w14:paraId="1CC8A087" w14:textId="4A06DF35">
            <w:r w:rsidR="3B40B203">
              <w:drawing>
                <wp:inline wp14:editId="6F3B2472" wp14:anchorId="454B8576">
                  <wp:extent cx="2428875" cy="3238500"/>
                  <wp:effectExtent l="0" t="0" r="0" b="0"/>
                  <wp:docPr id="345845898" name="Picture 345845898" title=""/>
                  <wp:cNvGraphicFramePr>
                    <a:graphicFrameLocks noChangeAspect="1"/>
                  </wp:cNvGraphicFramePr>
                  <a:graphic>
                    <a:graphicData uri="http://schemas.openxmlformats.org/drawingml/2006/picture">
                      <pic:pic>
                        <pic:nvPicPr>
                          <pic:cNvPr id="0" name="Picture 345845898"/>
                          <pic:cNvPicPr/>
                        </pic:nvPicPr>
                        <pic:blipFill>
                          <a:blip r:embed="R392a3a8235f54d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28875" cy="3238500"/>
                          </a:xfrm>
                          <a:prstGeom prst="rect">
                            <a:avLst/>
                          </a:prstGeom>
                        </pic:spPr>
                      </pic:pic>
                    </a:graphicData>
                  </a:graphic>
                </wp:inline>
              </w:drawing>
            </w:r>
            <w:r w:rsidR="3B40B203">
              <w:drawing>
                <wp:inline wp14:editId="05657FE1" wp14:anchorId="683FD6EA">
                  <wp:extent cx="2419350" cy="3225800"/>
                  <wp:effectExtent l="0" t="0" r="0" b="0"/>
                  <wp:docPr id="665125384" name="Picture 665125384" title=""/>
                  <wp:cNvGraphicFramePr>
                    <a:graphicFrameLocks noChangeAspect="1"/>
                  </wp:cNvGraphicFramePr>
                  <a:graphic>
                    <a:graphicData uri="http://schemas.openxmlformats.org/drawingml/2006/picture">
                      <pic:pic>
                        <pic:nvPicPr>
                          <pic:cNvPr id="0" name="Picture 665125384"/>
                          <pic:cNvPicPr/>
                        </pic:nvPicPr>
                        <pic:blipFill>
                          <a:blip r:embed="R49752389ed2741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9350" cy="3225800"/>
                          </a:xfrm>
                          <a:prstGeom prst="rect">
                            <a:avLst/>
                          </a:prstGeom>
                        </pic:spPr>
                      </pic:pic>
                    </a:graphicData>
                  </a:graphic>
                </wp:inline>
              </w:drawing>
            </w:r>
          </w:p>
          <w:p w:rsidRPr="00C52F22" w:rsidR="00874C5C" w:rsidP="112042D3" w:rsidRDefault="4440B5B9" w14:paraId="1CBAED3E" w14:textId="71BC2E12">
            <w:r w:rsidR="4440B5B9">
              <w:drawing>
                <wp:inline wp14:editId="2A8A1AB7" wp14:anchorId="34B2AC5A">
                  <wp:extent cx="2457450" cy="3276600"/>
                  <wp:effectExtent l="0" t="0" r="0" b="0"/>
                  <wp:docPr id="340326146" name="Picture 340326146" title=""/>
                  <wp:cNvGraphicFramePr>
                    <a:graphicFrameLocks noChangeAspect="1"/>
                  </wp:cNvGraphicFramePr>
                  <a:graphic>
                    <a:graphicData uri="http://schemas.openxmlformats.org/drawingml/2006/picture">
                      <pic:pic>
                        <pic:nvPicPr>
                          <pic:cNvPr id="0" name="Picture 340326146"/>
                          <pic:cNvPicPr/>
                        </pic:nvPicPr>
                        <pic:blipFill>
                          <a:blip r:embed="R34ebe64082ab43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57450" cy="3276600"/>
                          </a:xfrm>
                          <a:prstGeom prst="rect">
                            <a:avLst/>
                          </a:prstGeom>
                        </pic:spPr>
                      </pic:pic>
                    </a:graphicData>
                  </a:graphic>
                </wp:inline>
              </w:drawing>
            </w:r>
            <w:r w:rsidR="0B35EDB6">
              <w:drawing>
                <wp:inline wp14:editId="6D20DC9A" wp14:anchorId="6998EE3A">
                  <wp:extent cx="2438400" cy="3251200"/>
                  <wp:effectExtent l="0" t="0" r="0" b="0"/>
                  <wp:docPr id="286426416" name="Picture 286426416" title=""/>
                  <wp:cNvGraphicFramePr>
                    <a:graphicFrameLocks noChangeAspect="1"/>
                  </wp:cNvGraphicFramePr>
                  <a:graphic>
                    <a:graphicData uri="http://schemas.openxmlformats.org/drawingml/2006/picture">
                      <pic:pic>
                        <pic:nvPicPr>
                          <pic:cNvPr id="0" name="Picture 286426416"/>
                          <pic:cNvPicPr/>
                        </pic:nvPicPr>
                        <pic:blipFill>
                          <a:blip r:embed="R21f237e3820949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38400" cy="3251200"/>
                          </a:xfrm>
                          <a:prstGeom prst="rect">
                            <a:avLst/>
                          </a:prstGeom>
                        </pic:spPr>
                      </pic:pic>
                    </a:graphicData>
                  </a:graphic>
                </wp:inline>
              </w:drawing>
            </w:r>
          </w:p>
        </w:tc>
      </w:tr>
    </w:tbl>
    <w:p w:rsidRPr="00C52F22" w:rsidR="00874C5C" w:rsidP="00874C5C" w:rsidRDefault="00874C5C" w14:paraId="1BB7076E" w14:textId="77777777"/>
    <w:tbl>
      <w:tblPr>
        <w:tblStyle w:val="TableGrid"/>
        <w:tblW w:w="0" w:type="auto"/>
        <w:tblLook w:val="04A0" w:firstRow="1" w:lastRow="0" w:firstColumn="1" w:lastColumn="0" w:noHBand="0" w:noVBand="1"/>
      </w:tblPr>
      <w:tblGrid>
        <w:gridCol w:w="4675"/>
        <w:gridCol w:w="4675"/>
      </w:tblGrid>
      <w:tr w:rsidRPr="00C52F22" w:rsidR="00874C5C" w:rsidTr="3EF6BEF5" w14:paraId="40865FF8" w14:textId="77777777">
        <w:tc>
          <w:tcPr>
            <w:tcW w:w="4675" w:type="dxa"/>
            <w:tcMar/>
          </w:tcPr>
          <w:p w:rsidRPr="00C52F22" w:rsidR="00874C5C" w:rsidP="009A4981" w:rsidRDefault="47057A87" w14:paraId="57A4BC62" w14:textId="6F69B03F">
            <w:r w:rsidR="47057A87">
              <w:rPr/>
              <w:t>Name:</w:t>
            </w:r>
            <w:r w:rsidR="19D340A2">
              <w:rPr/>
              <w:t xml:space="preserve"> Ahmed Mohamed </w:t>
            </w:r>
          </w:p>
        </w:tc>
        <w:tc>
          <w:tcPr>
            <w:tcW w:w="4675" w:type="dxa"/>
            <w:tcMar/>
          </w:tcPr>
          <w:p w:rsidRPr="00C52F22" w:rsidR="00874C5C" w:rsidP="009A4981" w:rsidRDefault="00874C5C" w14:paraId="65DBE8FF" w14:textId="34D4CF12">
            <w:r w:rsidRPr="00C52F22">
              <w:t>MacID</w:t>
            </w:r>
            <w:r w:rsidR="78F29C68">
              <w:t xml:space="preserve"> mohaa97</w:t>
            </w:r>
          </w:p>
        </w:tc>
      </w:tr>
      <w:tr w:rsidRPr="00C52F22" w:rsidR="00874C5C" w:rsidTr="3EF6BEF5" w14:paraId="272973BB" w14:textId="77777777">
        <w:tc>
          <w:tcPr>
            <w:tcW w:w="9350" w:type="dxa"/>
            <w:gridSpan w:val="2"/>
            <w:tcMar/>
          </w:tcPr>
          <w:p w:rsidRPr="00C52F22" w:rsidR="00874C5C" w:rsidP="3EF6BEF5" w:rsidRDefault="00874C5C" w14:paraId="7CE8C7F5" w14:textId="20CACC6B">
            <w:pPr>
              <w:rPr>
                <w:i w:val="1"/>
                <w:iCs w:val="1"/>
              </w:rPr>
            </w:pPr>
            <w:r w:rsidRPr="3EF6BEF5" w:rsidR="00874C5C">
              <w:rPr>
                <w:i w:val="1"/>
                <w:iCs w:val="1"/>
              </w:rPr>
              <w:t xml:space="preserve">Include details on your thought process and how the concept was refined below, with notes on relevant feedback that was incorporated </w:t>
            </w:r>
            <w:r w:rsidRPr="3EF6BEF5" w:rsidR="00874C5C">
              <w:rPr>
                <w:b w:val="1"/>
                <w:bCs w:val="1"/>
                <w:i w:val="1"/>
                <w:iCs w:val="1"/>
              </w:rPr>
              <w:t>(max. 200 words)</w:t>
            </w:r>
            <w:r w:rsidRPr="3EF6BEF5" w:rsidR="00E76620">
              <w:rPr>
                <w:b w:val="1"/>
                <w:bCs w:val="1"/>
                <w:i w:val="1"/>
                <w:iCs w:val="1"/>
              </w:rPr>
              <w:t>.</w:t>
            </w:r>
          </w:p>
          <w:p w:rsidRPr="00C52F22" w:rsidR="00874C5C" w:rsidP="3EF6BEF5" w:rsidRDefault="00874C5C" w14:paraId="3DD9BC06" w14:textId="3DB86DBB">
            <w:pPr>
              <w:jc w:val="both"/>
            </w:pPr>
            <w:r w:rsidRPr="3EF6BEF5" w:rsidR="4095E1C7">
              <w:rPr>
                <w:rFonts w:ascii="Arial Narrow" w:hAnsi="Arial Narrow" w:eastAsia="Arial Narrow" w:cs="Arial Narrow"/>
                <w:noProof w:val="0"/>
                <w:sz w:val="26"/>
                <w:szCs w:val="26"/>
                <w:lang w:val="en-CA"/>
              </w:rPr>
              <w:t xml:space="preserve">The main purpose of the design is to ensure that the client will hold the tools she uses while drawing with ease, since </w:t>
            </w:r>
            <w:r w:rsidRPr="3EF6BEF5" w:rsidR="4095E1C7">
              <w:rPr>
                <w:rFonts w:ascii="Times New Roman" w:hAnsi="Times New Roman" w:eastAsia="Times New Roman" w:cs="Times New Roman"/>
                <w:noProof w:val="0"/>
                <w:sz w:val="24"/>
                <w:szCs w:val="24"/>
                <w:lang w:val="en-CA"/>
              </w:rPr>
              <w:t>she stated that it is extremely painful for her to hold the tools with a small grip such as a pen or a brush for a long period of time with comfort.</w:t>
            </w:r>
            <w:r w:rsidRPr="3EF6BEF5" w:rsidR="4095E1C7">
              <w:rPr>
                <w:rFonts w:ascii="Arial Narrow" w:hAnsi="Arial Narrow" w:eastAsia="Arial Narrow" w:cs="Arial Narrow"/>
                <w:noProof w:val="0"/>
                <w:sz w:val="26"/>
                <w:szCs w:val="26"/>
                <w:lang w:val="en-US"/>
              </w:rPr>
              <w:t xml:space="preserve"> </w:t>
            </w:r>
          </w:p>
          <w:p w:rsidRPr="00C52F22" w:rsidR="00874C5C" w:rsidP="3EF6BEF5" w:rsidRDefault="00874C5C" w14:paraId="7E1C850E" w14:textId="335496AA">
            <w:pPr>
              <w:jc w:val="both"/>
            </w:pPr>
            <w:r w:rsidRPr="3EF6BEF5" w:rsidR="4095E1C7">
              <w:rPr>
                <w:rFonts w:ascii="Arial Narrow" w:hAnsi="Arial Narrow" w:eastAsia="Arial Narrow" w:cs="Arial Narrow"/>
                <w:noProof w:val="0"/>
                <w:sz w:val="26"/>
                <w:szCs w:val="26"/>
                <w:lang w:val="en-CA"/>
              </w:rPr>
              <w:t xml:space="preserve">The design </w:t>
            </w:r>
            <w:r w:rsidRPr="3EF6BEF5" w:rsidR="4095E1C7">
              <w:rPr>
                <w:rFonts w:ascii="Times New Roman" w:hAnsi="Times New Roman" w:eastAsia="Times New Roman" w:cs="Times New Roman"/>
                <w:noProof w:val="0"/>
                <w:sz w:val="24"/>
                <w:szCs w:val="24"/>
                <w:lang w:val="en-CA"/>
              </w:rPr>
              <w:t xml:space="preserve">has 5 support strands around the client fingers that is made of comfortable material to help keeping the concept in place. The grip pad is where the tool that will be used is going to be in place </w:t>
            </w:r>
            <w:r w:rsidRPr="3EF6BEF5" w:rsidR="4095E1C7">
              <w:rPr>
                <w:rFonts w:ascii="Arial Narrow" w:hAnsi="Arial Narrow" w:eastAsia="Arial Narrow" w:cs="Arial Narrow"/>
                <w:noProof w:val="0"/>
                <w:sz w:val="26"/>
                <w:szCs w:val="26"/>
                <w:lang w:val="en-US"/>
              </w:rPr>
              <w:t>and the main purpose of the elastic bands is to keep the tool and the pad in place while constant movement when drawing or any other daily life task.</w:t>
            </w:r>
          </w:p>
        </w:tc>
      </w:tr>
    </w:tbl>
    <w:p w:rsidRPr="00C52F22" w:rsidR="00874C5C" w:rsidP="00874C5C" w:rsidRDefault="00874C5C" w14:paraId="2EB2A112" w14:textId="7225ED6D">
      <w:r w:rsidRPr="00C52F22">
        <w:t>*If you are in a team of 5, please copy and paste the above on a new page</w:t>
      </w:r>
      <w:r w:rsidR="00E76620">
        <w:t>.</w:t>
      </w:r>
    </w:p>
    <w:p w:rsidRPr="00C52F22" w:rsidR="00874C5C" w:rsidP="00874C5C" w:rsidRDefault="00874C5C" w14:paraId="15DA027D" w14:textId="77777777">
      <w:pPr>
        <w:spacing w:after="0"/>
      </w:pPr>
    </w:p>
    <w:p w:rsidRPr="00C52F22" w:rsidR="00874C5C" w:rsidP="00874C5C" w:rsidRDefault="00874C5C" w14:paraId="679E2BCE" w14:textId="77777777">
      <w:r w:rsidRPr="00C52F22">
        <w:br w:type="page"/>
      </w:r>
    </w:p>
    <w:p w:rsidRPr="00C52F22" w:rsidR="00874C5C" w:rsidP="00874C5C" w:rsidRDefault="00874C5C" w14:paraId="3A037918" w14:textId="7D445664">
      <w:pPr>
        <w:pStyle w:val="RubricTitle"/>
      </w:pPr>
      <w:r>
        <w:lastRenderedPageBreak/>
        <w:t>Milestone 3</w:t>
      </w:r>
      <w:r w:rsidR="2260742F">
        <w:t>.2</w:t>
      </w:r>
      <w:r>
        <w:t xml:space="preserve"> – decision Matrix</w:t>
      </w:r>
    </w:p>
    <w:p w:rsidRPr="00C52F22" w:rsidR="00874C5C" w:rsidP="00874C5C" w:rsidRDefault="00874C5C" w14:paraId="32495FD7" w14:textId="77777777">
      <w:pPr>
        <w:pStyle w:val="RubricTitle"/>
      </w:pPr>
    </w:p>
    <w:p w:rsidRPr="00C52F22" w:rsidR="00874C5C" w:rsidP="00874C5C" w:rsidRDefault="00874C5C" w14:paraId="43EE97F1" w14:textId="77777777">
      <w:pPr>
        <w:pStyle w:val="ListParagraph"/>
        <w:numPr>
          <w:ilvl w:val="0"/>
          <w:numId w:val="14"/>
        </w:numPr>
      </w:pPr>
      <w:r>
        <w:t>As a team, use a decision matrix to aid you in choosing two concepts to proceed with.</w:t>
      </w:r>
    </w:p>
    <w:p w:rsidR="00874C5C" w:rsidP="00874C5C" w:rsidRDefault="00874C5C" w14:paraId="3347D46A" w14:textId="5E39D049">
      <w:pPr>
        <w:pStyle w:val="ListParagraph"/>
        <w:numPr>
          <w:ilvl w:val="1"/>
          <w:numId w:val="14"/>
        </w:numPr>
      </w:pPr>
      <w:r>
        <w:t>Your concept titles should be descriptive (</w:t>
      </w:r>
      <w:r w:rsidR="413FFBCC">
        <w:t>i.e.,</w:t>
      </w:r>
      <w:r>
        <w:t xml:space="preserve"> “Pencil with Hook” instead of “Design A”)</w:t>
      </w:r>
    </w:p>
    <w:p w:rsidR="00F1453A" w:rsidP="00E40127" w:rsidRDefault="00F1453A" w14:paraId="40BDCD5B" w14:textId="77777777"/>
    <w:tbl>
      <w:tblPr>
        <w:tblStyle w:val="TableGrid"/>
        <w:tblW w:w="10081" w:type="dxa"/>
        <w:tblLook w:val="04A0" w:firstRow="1" w:lastRow="0" w:firstColumn="1" w:lastColumn="0" w:noHBand="0" w:noVBand="1"/>
      </w:tblPr>
      <w:tblGrid>
        <w:gridCol w:w="1568"/>
        <w:gridCol w:w="908"/>
        <w:gridCol w:w="1449"/>
        <w:gridCol w:w="1502"/>
        <w:gridCol w:w="1489"/>
        <w:gridCol w:w="1340"/>
        <w:gridCol w:w="1825"/>
      </w:tblGrid>
      <w:tr w:rsidR="00CF799E" w:rsidTr="00CF799E" w14:paraId="5E1AD808" w14:textId="774A9618">
        <w:trPr>
          <w:trHeight w:val="799"/>
        </w:trPr>
        <w:tc>
          <w:tcPr>
            <w:tcW w:w="1479" w:type="dxa"/>
          </w:tcPr>
          <w:p w:rsidR="00143D3C" w:rsidP="00F910AD" w:rsidRDefault="00143D3C" w14:paraId="37B322DF" w14:textId="77777777">
            <w:pPr>
              <w:jc w:val="left"/>
            </w:pPr>
          </w:p>
        </w:tc>
        <w:tc>
          <w:tcPr>
            <w:tcW w:w="931" w:type="dxa"/>
          </w:tcPr>
          <w:p w:rsidR="00143D3C" w:rsidP="00F910AD" w:rsidRDefault="00143D3C" w14:paraId="6E4D8DEA" w14:textId="7019D4B5">
            <w:pPr>
              <w:jc w:val="left"/>
            </w:pPr>
            <w:r>
              <w:t>Ease of use</w:t>
            </w:r>
          </w:p>
        </w:tc>
        <w:tc>
          <w:tcPr>
            <w:tcW w:w="1367" w:type="dxa"/>
          </w:tcPr>
          <w:p w:rsidR="00143D3C" w:rsidP="00F910AD" w:rsidRDefault="00143D3C" w14:paraId="304A4019" w14:textId="0FBCF3D8">
            <w:pPr>
              <w:jc w:val="left"/>
            </w:pPr>
            <w:r>
              <w:t>Quality of life improvement</w:t>
            </w:r>
          </w:p>
        </w:tc>
        <w:tc>
          <w:tcPr>
            <w:tcW w:w="1556" w:type="dxa"/>
          </w:tcPr>
          <w:p w:rsidR="00143D3C" w:rsidP="00F910AD" w:rsidRDefault="00143D3C" w14:paraId="2B89BCC0" w14:textId="415EB661">
            <w:pPr>
              <w:jc w:val="left"/>
            </w:pPr>
            <w:r>
              <w:t>Cost effective</w:t>
            </w:r>
          </w:p>
        </w:tc>
        <w:tc>
          <w:tcPr>
            <w:tcW w:w="1528" w:type="dxa"/>
          </w:tcPr>
          <w:p w:rsidR="00143D3C" w:rsidP="00F910AD" w:rsidRDefault="00143D3C" w14:paraId="6E2222C1" w14:textId="40C8B98C">
            <w:pPr>
              <w:jc w:val="left"/>
            </w:pPr>
            <w:r>
              <w:t>Reliability</w:t>
            </w:r>
          </w:p>
        </w:tc>
        <w:tc>
          <w:tcPr>
            <w:tcW w:w="1367" w:type="dxa"/>
          </w:tcPr>
          <w:p w:rsidR="00143D3C" w:rsidP="00F910AD" w:rsidRDefault="00143D3C" w14:paraId="13164519" w14:textId="5513A808">
            <w:pPr>
              <w:jc w:val="left"/>
            </w:pPr>
            <w:r>
              <w:t>Flexibility (useable for more than one task)</w:t>
            </w:r>
          </w:p>
        </w:tc>
        <w:tc>
          <w:tcPr>
            <w:tcW w:w="1853" w:type="dxa"/>
          </w:tcPr>
          <w:p w:rsidR="00143D3C" w:rsidP="00F910AD" w:rsidRDefault="00143D3C" w14:paraId="036D1979" w14:textId="58BA618C">
            <w:pPr>
              <w:jc w:val="left"/>
            </w:pPr>
            <w:r>
              <w:t>Design and manufacturing simplicity</w:t>
            </w:r>
          </w:p>
        </w:tc>
      </w:tr>
      <w:tr w:rsidR="00CF799E" w:rsidTr="00CF799E" w14:paraId="68AABD37" w14:textId="74241EFE">
        <w:trPr>
          <w:trHeight w:val="470"/>
        </w:trPr>
        <w:tc>
          <w:tcPr>
            <w:tcW w:w="1479" w:type="dxa"/>
          </w:tcPr>
          <w:p w:rsidR="00143D3C" w:rsidP="00F910AD" w:rsidRDefault="00143D3C" w14:paraId="46DE9348" w14:textId="435A359B">
            <w:pPr>
              <w:jc w:val="left"/>
            </w:pPr>
            <w:r>
              <w:t>Ease of use</w:t>
            </w:r>
          </w:p>
        </w:tc>
        <w:tc>
          <w:tcPr>
            <w:tcW w:w="931" w:type="dxa"/>
          </w:tcPr>
          <w:p w:rsidR="00143D3C" w:rsidP="00F910AD" w:rsidRDefault="00143D3C" w14:paraId="63C50BF8" w14:textId="75772540">
            <w:pPr>
              <w:jc w:val="left"/>
            </w:pPr>
            <w:r>
              <w:t>N/A</w:t>
            </w:r>
          </w:p>
        </w:tc>
        <w:tc>
          <w:tcPr>
            <w:tcW w:w="1367" w:type="dxa"/>
          </w:tcPr>
          <w:p w:rsidR="00143D3C" w:rsidP="00F910AD" w:rsidRDefault="00143D3C" w14:paraId="196908A1" w14:textId="720EF3C3">
            <w:pPr>
              <w:jc w:val="left"/>
            </w:pPr>
            <w:r>
              <w:t>0</w:t>
            </w:r>
          </w:p>
        </w:tc>
        <w:tc>
          <w:tcPr>
            <w:tcW w:w="1556" w:type="dxa"/>
          </w:tcPr>
          <w:p w:rsidR="00143D3C" w:rsidP="00F910AD" w:rsidRDefault="00143D3C" w14:paraId="6D7CD2AA" w14:textId="15C5D067">
            <w:pPr>
              <w:jc w:val="left"/>
            </w:pPr>
            <w:r>
              <w:t>0</w:t>
            </w:r>
          </w:p>
        </w:tc>
        <w:tc>
          <w:tcPr>
            <w:tcW w:w="1528" w:type="dxa"/>
          </w:tcPr>
          <w:p w:rsidR="00143D3C" w:rsidP="00F910AD" w:rsidRDefault="00143D3C" w14:paraId="65A3D386" w14:textId="31CB1B35">
            <w:pPr>
              <w:jc w:val="left"/>
            </w:pPr>
            <w:r>
              <w:t>1</w:t>
            </w:r>
          </w:p>
        </w:tc>
        <w:tc>
          <w:tcPr>
            <w:tcW w:w="1367" w:type="dxa"/>
          </w:tcPr>
          <w:p w:rsidR="00143D3C" w:rsidP="00F910AD" w:rsidRDefault="00143D3C" w14:paraId="5054D25A" w14:textId="3964E80B">
            <w:pPr>
              <w:jc w:val="left"/>
            </w:pPr>
            <w:r>
              <w:t>0</w:t>
            </w:r>
          </w:p>
        </w:tc>
        <w:tc>
          <w:tcPr>
            <w:tcW w:w="1853" w:type="dxa"/>
          </w:tcPr>
          <w:p w:rsidR="00143D3C" w:rsidP="00F910AD" w:rsidRDefault="007955AE" w14:paraId="28C5E432" w14:textId="70798849">
            <w:pPr>
              <w:jc w:val="left"/>
            </w:pPr>
            <w:r>
              <w:t>0</w:t>
            </w:r>
          </w:p>
        </w:tc>
      </w:tr>
      <w:tr w:rsidR="00CF799E" w:rsidTr="00CF799E" w14:paraId="0E2164FD" w14:textId="72B25465">
        <w:trPr>
          <w:trHeight w:val="799"/>
        </w:trPr>
        <w:tc>
          <w:tcPr>
            <w:tcW w:w="1479" w:type="dxa"/>
          </w:tcPr>
          <w:p w:rsidR="00143D3C" w:rsidP="00F910AD" w:rsidRDefault="00143D3C" w14:paraId="45140EE1" w14:textId="4D8A79AD">
            <w:pPr>
              <w:jc w:val="left"/>
            </w:pPr>
            <w:r>
              <w:t>Quality of life improvement</w:t>
            </w:r>
          </w:p>
        </w:tc>
        <w:tc>
          <w:tcPr>
            <w:tcW w:w="931" w:type="dxa"/>
          </w:tcPr>
          <w:p w:rsidR="00143D3C" w:rsidP="00F910AD" w:rsidRDefault="00143D3C" w14:paraId="2D8B9EBD" w14:textId="5D723710">
            <w:pPr>
              <w:jc w:val="left"/>
            </w:pPr>
            <w:r>
              <w:t>1</w:t>
            </w:r>
          </w:p>
        </w:tc>
        <w:tc>
          <w:tcPr>
            <w:tcW w:w="1367" w:type="dxa"/>
          </w:tcPr>
          <w:p w:rsidR="00143D3C" w:rsidP="00F910AD" w:rsidRDefault="00143D3C" w14:paraId="605579B2" w14:textId="386629EF">
            <w:pPr>
              <w:jc w:val="left"/>
            </w:pPr>
            <w:r>
              <w:t>N/A</w:t>
            </w:r>
          </w:p>
        </w:tc>
        <w:tc>
          <w:tcPr>
            <w:tcW w:w="1556" w:type="dxa"/>
          </w:tcPr>
          <w:p w:rsidR="00143D3C" w:rsidP="00F910AD" w:rsidRDefault="00143D3C" w14:paraId="4A2A94FA" w14:textId="60D8CF11">
            <w:pPr>
              <w:jc w:val="left"/>
            </w:pPr>
            <w:r>
              <w:t>0</w:t>
            </w:r>
          </w:p>
        </w:tc>
        <w:tc>
          <w:tcPr>
            <w:tcW w:w="1528" w:type="dxa"/>
          </w:tcPr>
          <w:p w:rsidR="00143D3C" w:rsidP="00F910AD" w:rsidRDefault="00143D3C" w14:paraId="115294E6" w14:textId="57DF99C1">
            <w:pPr>
              <w:jc w:val="left"/>
            </w:pPr>
            <w:r>
              <w:t>1</w:t>
            </w:r>
          </w:p>
        </w:tc>
        <w:tc>
          <w:tcPr>
            <w:tcW w:w="1367" w:type="dxa"/>
          </w:tcPr>
          <w:p w:rsidR="00143D3C" w:rsidP="00F910AD" w:rsidRDefault="00143D3C" w14:paraId="3671F74A" w14:textId="6F26C835">
            <w:pPr>
              <w:jc w:val="left"/>
            </w:pPr>
            <w:r>
              <w:t>0</w:t>
            </w:r>
          </w:p>
        </w:tc>
        <w:tc>
          <w:tcPr>
            <w:tcW w:w="1853" w:type="dxa"/>
          </w:tcPr>
          <w:p w:rsidR="00143D3C" w:rsidP="00F910AD" w:rsidRDefault="007955AE" w14:paraId="3E5CA878" w14:textId="016E5009">
            <w:pPr>
              <w:jc w:val="left"/>
            </w:pPr>
            <w:r>
              <w:t>0</w:t>
            </w:r>
          </w:p>
        </w:tc>
      </w:tr>
      <w:tr w:rsidR="00CF799E" w:rsidTr="00CF799E" w14:paraId="653D5989" w14:textId="0060FA56">
        <w:trPr>
          <w:trHeight w:val="462"/>
        </w:trPr>
        <w:tc>
          <w:tcPr>
            <w:tcW w:w="1479" w:type="dxa"/>
          </w:tcPr>
          <w:p w:rsidR="00143D3C" w:rsidP="00F910AD" w:rsidRDefault="00143D3C" w14:paraId="7929D1C0" w14:textId="4B7A9862">
            <w:pPr>
              <w:jc w:val="left"/>
            </w:pPr>
            <w:r>
              <w:t>Cost Effective</w:t>
            </w:r>
          </w:p>
        </w:tc>
        <w:tc>
          <w:tcPr>
            <w:tcW w:w="931" w:type="dxa"/>
          </w:tcPr>
          <w:p w:rsidR="00143D3C" w:rsidP="00F910AD" w:rsidRDefault="00143D3C" w14:paraId="5460ACBB" w14:textId="6C8CA5C8">
            <w:pPr>
              <w:jc w:val="left"/>
            </w:pPr>
            <w:r>
              <w:t>1</w:t>
            </w:r>
          </w:p>
        </w:tc>
        <w:tc>
          <w:tcPr>
            <w:tcW w:w="1367" w:type="dxa"/>
          </w:tcPr>
          <w:p w:rsidR="00143D3C" w:rsidP="00F910AD" w:rsidRDefault="00143D3C" w14:paraId="1BCF770D" w14:textId="42AA72DB">
            <w:pPr>
              <w:jc w:val="left"/>
            </w:pPr>
            <w:r>
              <w:t>1</w:t>
            </w:r>
          </w:p>
        </w:tc>
        <w:tc>
          <w:tcPr>
            <w:tcW w:w="1556" w:type="dxa"/>
          </w:tcPr>
          <w:p w:rsidR="00143D3C" w:rsidP="00F910AD" w:rsidRDefault="00143D3C" w14:paraId="0116DD88" w14:textId="42637CB5">
            <w:pPr>
              <w:jc w:val="left"/>
            </w:pPr>
            <w:r>
              <w:t>N/A</w:t>
            </w:r>
          </w:p>
        </w:tc>
        <w:tc>
          <w:tcPr>
            <w:tcW w:w="1528" w:type="dxa"/>
          </w:tcPr>
          <w:p w:rsidR="00143D3C" w:rsidP="00F910AD" w:rsidRDefault="00143D3C" w14:paraId="30A8135E" w14:textId="381A6CF9">
            <w:pPr>
              <w:jc w:val="left"/>
            </w:pPr>
            <w:r>
              <w:t>1</w:t>
            </w:r>
          </w:p>
        </w:tc>
        <w:tc>
          <w:tcPr>
            <w:tcW w:w="1367" w:type="dxa"/>
          </w:tcPr>
          <w:p w:rsidR="00143D3C" w:rsidP="00F910AD" w:rsidRDefault="00143D3C" w14:paraId="79240042" w14:textId="0EE9C630">
            <w:pPr>
              <w:jc w:val="left"/>
            </w:pPr>
            <w:r>
              <w:t>1</w:t>
            </w:r>
          </w:p>
        </w:tc>
        <w:tc>
          <w:tcPr>
            <w:tcW w:w="1853" w:type="dxa"/>
          </w:tcPr>
          <w:p w:rsidR="00143D3C" w:rsidP="00F910AD" w:rsidRDefault="007955AE" w14:paraId="23705D68" w14:textId="000111F6">
            <w:pPr>
              <w:jc w:val="left"/>
            </w:pPr>
            <w:r>
              <w:t>1</w:t>
            </w:r>
          </w:p>
        </w:tc>
      </w:tr>
      <w:tr w:rsidR="00CF799E" w:rsidTr="00CF799E" w14:paraId="2F8B76DB" w14:textId="58FB9FBF">
        <w:trPr>
          <w:trHeight w:val="462"/>
        </w:trPr>
        <w:tc>
          <w:tcPr>
            <w:tcW w:w="1479" w:type="dxa"/>
          </w:tcPr>
          <w:p w:rsidR="00143D3C" w:rsidP="00F910AD" w:rsidRDefault="00143D3C" w14:paraId="29B71D2C" w14:textId="335D421B">
            <w:pPr>
              <w:jc w:val="left"/>
            </w:pPr>
            <w:r>
              <w:t>Reliability</w:t>
            </w:r>
          </w:p>
        </w:tc>
        <w:tc>
          <w:tcPr>
            <w:tcW w:w="931" w:type="dxa"/>
          </w:tcPr>
          <w:p w:rsidR="00143D3C" w:rsidP="00F910AD" w:rsidRDefault="00143D3C" w14:paraId="70E6E64A" w14:textId="5760014A">
            <w:pPr>
              <w:jc w:val="left"/>
            </w:pPr>
            <w:r>
              <w:t>0</w:t>
            </w:r>
          </w:p>
        </w:tc>
        <w:tc>
          <w:tcPr>
            <w:tcW w:w="1367" w:type="dxa"/>
          </w:tcPr>
          <w:p w:rsidR="00143D3C" w:rsidP="00F910AD" w:rsidRDefault="00143D3C" w14:paraId="651DA5C2" w14:textId="3FF74770">
            <w:pPr>
              <w:jc w:val="left"/>
            </w:pPr>
            <w:r>
              <w:t>0</w:t>
            </w:r>
          </w:p>
        </w:tc>
        <w:tc>
          <w:tcPr>
            <w:tcW w:w="1556" w:type="dxa"/>
          </w:tcPr>
          <w:p w:rsidR="00143D3C" w:rsidP="00F910AD" w:rsidRDefault="00143D3C" w14:paraId="3D6CED80" w14:textId="788C9C3C">
            <w:pPr>
              <w:jc w:val="left"/>
            </w:pPr>
            <w:r>
              <w:t>0</w:t>
            </w:r>
          </w:p>
        </w:tc>
        <w:tc>
          <w:tcPr>
            <w:tcW w:w="1528" w:type="dxa"/>
          </w:tcPr>
          <w:p w:rsidR="00143D3C" w:rsidP="00F910AD" w:rsidRDefault="00143D3C" w14:paraId="55A53FD0" w14:textId="7DB3FF25">
            <w:pPr>
              <w:jc w:val="left"/>
            </w:pPr>
            <w:r>
              <w:t>N/A</w:t>
            </w:r>
          </w:p>
        </w:tc>
        <w:tc>
          <w:tcPr>
            <w:tcW w:w="1367" w:type="dxa"/>
          </w:tcPr>
          <w:p w:rsidR="00143D3C" w:rsidP="00F910AD" w:rsidRDefault="00143D3C" w14:paraId="513A589C" w14:textId="2ADA836D">
            <w:pPr>
              <w:jc w:val="left"/>
            </w:pPr>
            <w:r>
              <w:t>0</w:t>
            </w:r>
          </w:p>
        </w:tc>
        <w:tc>
          <w:tcPr>
            <w:tcW w:w="1853" w:type="dxa"/>
          </w:tcPr>
          <w:p w:rsidR="00143D3C" w:rsidP="00F910AD" w:rsidRDefault="007955AE" w14:paraId="482C3735" w14:textId="441AAFAF">
            <w:pPr>
              <w:jc w:val="left"/>
            </w:pPr>
            <w:r>
              <w:t>0</w:t>
            </w:r>
          </w:p>
        </w:tc>
      </w:tr>
      <w:tr w:rsidR="00CF799E" w:rsidTr="00CF799E" w14:paraId="6B2A9DD4" w14:textId="4CECBB26">
        <w:trPr>
          <w:trHeight w:val="1475"/>
        </w:trPr>
        <w:tc>
          <w:tcPr>
            <w:tcW w:w="1479" w:type="dxa"/>
          </w:tcPr>
          <w:p w:rsidR="00143D3C" w:rsidP="00F910AD" w:rsidRDefault="00143D3C" w14:paraId="7DA0C046" w14:textId="273E0442">
            <w:pPr>
              <w:jc w:val="left"/>
            </w:pPr>
            <w:r>
              <w:t>Flexibility (useable for more than one task)</w:t>
            </w:r>
          </w:p>
        </w:tc>
        <w:tc>
          <w:tcPr>
            <w:tcW w:w="931" w:type="dxa"/>
          </w:tcPr>
          <w:p w:rsidR="00143D3C" w:rsidP="00F910AD" w:rsidRDefault="00143D3C" w14:paraId="1AFD2B21" w14:textId="66942C3E">
            <w:pPr>
              <w:jc w:val="left"/>
            </w:pPr>
            <w:r>
              <w:t>1</w:t>
            </w:r>
          </w:p>
        </w:tc>
        <w:tc>
          <w:tcPr>
            <w:tcW w:w="1367" w:type="dxa"/>
          </w:tcPr>
          <w:p w:rsidR="00143D3C" w:rsidP="00F910AD" w:rsidRDefault="00143D3C" w14:paraId="7D6C4177" w14:textId="1C44688D">
            <w:pPr>
              <w:jc w:val="left"/>
            </w:pPr>
            <w:r>
              <w:t>1</w:t>
            </w:r>
          </w:p>
        </w:tc>
        <w:tc>
          <w:tcPr>
            <w:tcW w:w="1556" w:type="dxa"/>
          </w:tcPr>
          <w:p w:rsidR="00143D3C" w:rsidP="00F910AD" w:rsidRDefault="00143D3C" w14:paraId="3D186013" w14:textId="45529A90">
            <w:pPr>
              <w:jc w:val="left"/>
            </w:pPr>
            <w:r>
              <w:t>0</w:t>
            </w:r>
          </w:p>
        </w:tc>
        <w:tc>
          <w:tcPr>
            <w:tcW w:w="1528" w:type="dxa"/>
          </w:tcPr>
          <w:p w:rsidR="00143D3C" w:rsidP="00F910AD" w:rsidRDefault="00143D3C" w14:paraId="6ABEDED8" w14:textId="68D3652C">
            <w:pPr>
              <w:jc w:val="left"/>
            </w:pPr>
            <w:r>
              <w:t>1</w:t>
            </w:r>
          </w:p>
        </w:tc>
        <w:tc>
          <w:tcPr>
            <w:tcW w:w="1367" w:type="dxa"/>
          </w:tcPr>
          <w:p w:rsidR="00143D3C" w:rsidP="00F910AD" w:rsidRDefault="00143D3C" w14:paraId="4E6E983B" w14:textId="7D503502">
            <w:pPr>
              <w:jc w:val="left"/>
            </w:pPr>
            <w:r>
              <w:t>N/A</w:t>
            </w:r>
          </w:p>
        </w:tc>
        <w:tc>
          <w:tcPr>
            <w:tcW w:w="1853" w:type="dxa"/>
          </w:tcPr>
          <w:p w:rsidR="00143D3C" w:rsidP="00F910AD" w:rsidRDefault="007955AE" w14:paraId="30D47254" w14:textId="4ED29D15">
            <w:pPr>
              <w:jc w:val="left"/>
            </w:pPr>
            <w:r>
              <w:t>1</w:t>
            </w:r>
          </w:p>
        </w:tc>
      </w:tr>
      <w:tr w:rsidR="00CF799E" w:rsidTr="00CF799E" w14:paraId="05BADEF1" w14:textId="2E0CC251">
        <w:trPr>
          <w:trHeight w:val="1475"/>
        </w:trPr>
        <w:tc>
          <w:tcPr>
            <w:tcW w:w="1479" w:type="dxa"/>
          </w:tcPr>
          <w:p w:rsidR="00143D3C" w:rsidP="00143D3C" w:rsidRDefault="00143D3C" w14:paraId="2D970A28" w14:textId="6F0F3E03">
            <w:pPr>
              <w:jc w:val="left"/>
            </w:pPr>
            <w:r>
              <w:t>Design and manufacturing simplicity</w:t>
            </w:r>
          </w:p>
        </w:tc>
        <w:tc>
          <w:tcPr>
            <w:tcW w:w="931" w:type="dxa"/>
          </w:tcPr>
          <w:p w:rsidR="00143D3C" w:rsidP="00143D3C" w:rsidRDefault="00315E61" w14:paraId="166D5E6D" w14:textId="67F31466">
            <w:pPr>
              <w:jc w:val="left"/>
            </w:pPr>
            <w:r>
              <w:t>1</w:t>
            </w:r>
          </w:p>
        </w:tc>
        <w:tc>
          <w:tcPr>
            <w:tcW w:w="1367" w:type="dxa"/>
          </w:tcPr>
          <w:p w:rsidR="00143D3C" w:rsidP="00143D3C" w:rsidRDefault="00E3724E" w14:paraId="7CCC3BEC" w14:textId="59F5BB0A">
            <w:pPr>
              <w:jc w:val="left"/>
            </w:pPr>
            <w:r>
              <w:t>1</w:t>
            </w:r>
          </w:p>
        </w:tc>
        <w:tc>
          <w:tcPr>
            <w:tcW w:w="1556" w:type="dxa"/>
          </w:tcPr>
          <w:p w:rsidR="00143D3C" w:rsidP="00143D3C" w:rsidRDefault="00E3724E" w14:paraId="4223B765" w14:textId="43155582">
            <w:pPr>
              <w:jc w:val="left"/>
            </w:pPr>
            <w:r>
              <w:t>0</w:t>
            </w:r>
          </w:p>
        </w:tc>
        <w:tc>
          <w:tcPr>
            <w:tcW w:w="1528" w:type="dxa"/>
          </w:tcPr>
          <w:p w:rsidR="00143D3C" w:rsidP="00143D3C" w:rsidRDefault="00CA2CB4" w14:paraId="6F3F7A13" w14:textId="21E512D6">
            <w:pPr>
              <w:jc w:val="left"/>
            </w:pPr>
            <w:r>
              <w:t>1</w:t>
            </w:r>
          </w:p>
        </w:tc>
        <w:tc>
          <w:tcPr>
            <w:tcW w:w="1367" w:type="dxa"/>
          </w:tcPr>
          <w:p w:rsidR="00143D3C" w:rsidP="00143D3C" w:rsidRDefault="007955AE" w14:paraId="713B29AE" w14:textId="3989A486">
            <w:pPr>
              <w:jc w:val="left"/>
            </w:pPr>
            <w:r>
              <w:t>0</w:t>
            </w:r>
          </w:p>
        </w:tc>
        <w:tc>
          <w:tcPr>
            <w:tcW w:w="1853" w:type="dxa"/>
          </w:tcPr>
          <w:p w:rsidR="00143D3C" w:rsidP="00143D3C" w:rsidRDefault="007955AE" w14:paraId="3A877086" w14:textId="106F02B8">
            <w:pPr>
              <w:jc w:val="left"/>
            </w:pPr>
            <w:r>
              <w:t>N/A</w:t>
            </w:r>
          </w:p>
        </w:tc>
      </w:tr>
      <w:tr w:rsidR="00CF799E" w:rsidTr="00CF799E" w14:paraId="00AA25A9" w14:textId="24377DC2">
        <w:trPr>
          <w:trHeight w:val="520"/>
        </w:trPr>
        <w:tc>
          <w:tcPr>
            <w:tcW w:w="1479" w:type="dxa"/>
          </w:tcPr>
          <w:p w:rsidR="00143D3C" w:rsidP="00143D3C" w:rsidRDefault="00143D3C" w14:paraId="2B4A300C" w14:textId="2CCDEAD8">
            <w:pPr>
              <w:jc w:val="left"/>
            </w:pPr>
            <w:r>
              <w:t>Total</w:t>
            </w:r>
          </w:p>
        </w:tc>
        <w:tc>
          <w:tcPr>
            <w:tcW w:w="931" w:type="dxa"/>
          </w:tcPr>
          <w:p w:rsidR="00143D3C" w:rsidP="00143D3C" w:rsidRDefault="00315E61" w14:paraId="5821FD05" w14:textId="249028A5">
            <w:pPr>
              <w:jc w:val="left"/>
            </w:pPr>
            <w:r>
              <w:t>4</w:t>
            </w:r>
          </w:p>
        </w:tc>
        <w:tc>
          <w:tcPr>
            <w:tcW w:w="1367" w:type="dxa"/>
          </w:tcPr>
          <w:p w:rsidR="00143D3C" w:rsidP="00143D3C" w:rsidRDefault="007955AE" w14:paraId="2AF49FA7" w14:textId="1CCA5C14">
            <w:pPr>
              <w:jc w:val="left"/>
            </w:pPr>
            <w:r>
              <w:t>3</w:t>
            </w:r>
          </w:p>
        </w:tc>
        <w:tc>
          <w:tcPr>
            <w:tcW w:w="1556" w:type="dxa"/>
          </w:tcPr>
          <w:p w:rsidR="00143D3C" w:rsidP="00143D3C" w:rsidRDefault="00143D3C" w14:paraId="059DA6A8" w14:textId="0D006E64">
            <w:pPr>
              <w:jc w:val="left"/>
            </w:pPr>
            <w:r>
              <w:t>0</w:t>
            </w:r>
          </w:p>
        </w:tc>
        <w:tc>
          <w:tcPr>
            <w:tcW w:w="1528" w:type="dxa"/>
          </w:tcPr>
          <w:p w:rsidR="00143D3C" w:rsidP="00143D3C" w:rsidRDefault="007955AE" w14:paraId="0C0F3E78" w14:textId="6D3BE0F9">
            <w:pPr>
              <w:jc w:val="left"/>
            </w:pPr>
            <w:r>
              <w:t>5</w:t>
            </w:r>
          </w:p>
        </w:tc>
        <w:tc>
          <w:tcPr>
            <w:tcW w:w="1367" w:type="dxa"/>
          </w:tcPr>
          <w:p w:rsidR="00143D3C" w:rsidP="00143D3C" w:rsidRDefault="00143D3C" w14:paraId="3FDC475A" w14:textId="3DDB8DC5">
            <w:pPr>
              <w:jc w:val="left"/>
            </w:pPr>
            <w:r>
              <w:t>1</w:t>
            </w:r>
          </w:p>
        </w:tc>
        <w:tc>
          <w:tcPr>
            <w:tcW w:w="1853" w:type="dxa"/>
          </w:tcPr>
          <w:p w:rsidR="00143D3C" w:rsidP="00143D3C" w:rsidRDefault="007955AE" w14:paraId="7FE031DF" w14:textId="0DC7F6A8">
            <w:pPr>
              <w:jc w:val="left"/>
            </w:pPr>
            <w:r>
              <w:t>2</w:t>
            </w:r>
          </w:p>
        </w:tc>
      </w:tr>
    </w:tbl>
    <w:p w:rsidR="00E40127" w:rsidP="00E40127" w:rsidRDefault="00E40127" w14:paraId="23DB76F7" w14:textId="39901F00"/>
    <w:p w:rsidR="008C0036" w:rsidP="00E40127" w:rsidRDefault="008C0036" w14:paraId="52055387" w14:textId="77777777"/>
    <w:p w:rsidR="008C0036" w:rsidP="00E40127" w:rsidRDefault="008C0036" w14:paraId="23889D48" w14:textId="77777777"/>
    <w:p w:rsidR="008C0036" w:rsidP="00E40127" w:rsidRDefault="008C0036" w14:paraId="555C1B88" w14:textId="77777777"/>
    <w:p w:rsidR="008C0036" w:rsidP="00E40127" w:rsidRDefault="008C0036" w14:paraId="0E590E01" w14:textId="77777777"/>
    <w:p w:rsidR="008C0036" w:rsidP="00E40127" w:rsidRDefault="008C0036" w14:paraId="4B55C807" w14:textId="77777777"/>
    <w:p w:rsidR="008C0036" w:rsidP="00E40127" w:rsidRDefault="008C0036" w14:paraId="3439A129" w14:textId="77777777"/>
    <w:p w:rsidR="00926EDB" w:rsidP="00E40127" w:rsidRDefault="00926EDB" w14:paraId="4928930F" w14:textId="77777777"/>
    <w:p w:rsidR="00926EDB" w:rsidP="00E40127" w:rsidRDefault="00926EDB" w14:paraId="3EF190F6" w14:textId="77777777"/>
    <w:p w:rsidR="00926EDB" w:rsidP="00E40127" w:rsidRDefault="00926EDB" w14:paraId="101D2FDE" w14:textId="77777777"/>
    <w:tbl>
      <w:tblPr>
        <w:tblStyle w:val="TableGrid"/>
        <w:tblW w:w="0" w:type="auto"/>
        <w:tblLook w:val="04A0" w:firstRow="1" w:lastRow="0" w:firstColumn="1" w:lastColumn="0" w:noHBand="0" w:noVBand="1"/>
      </w:tblPr>
      <w:tblGrid>
        <w:gridCol w:w="2051"/>
        <w:gridCol w:w="921"/>
        <w:gridCol w:w="1701"/>
        <w:gridCol w:w="1843"/>
        <w:gridCol w:w="2268"/>
      </w:tblGrid>
      <w:tr w:rsidR="00761B00" w:rsidTr="002D4B74" w14:paraId="3CBEEDD2" w14:textId="77777777">
        <w:tc>
          <w:tcPr>
            <w:tcW w:w="2051" w:type="dxa"/>
          </w:tcPr>
          <w:p w:rsidR="00761B00" w:rsidP="00761B00" w:rsidRDefault="00761B00" w14:paraId="1ED06822" w14:textId="77777777">
            <w:pPr>
              <w:jc w:val="left"/>
            </w:pPr>
          </w:p>
        </w:tc>
        <w:tc>
          <w:tcPr>
            <w:tcW w:w="921" w:type="dxa"/>
          </w:tcPr>
          <w:p w:rsidR="00761B00" w:rsidP="00761B00" w:rsidRDefault="00761B00" w14:paraId="74B2A188" w14:textId="424EA4D7">
            <w:pPr>
              <w:jc w:val="left"/>
            </w:pPr>
            <w:r>
              <w:t>Weight</w:t>
            </w:r>
          </w:p>
        </w:tc>
        <w:tc>
          <w:tcPr>
            <w:tcW w:w="1701" w:type="dxa"/>
          </w:tcPr>
          <w:p w:rsidR="00761B00" w:rsidP="00761B00" w:rsidRDefault="00761B00" w14:paraId="3C37B10D" w14:textId="022230B1">
            <w:pPr>
              <w:jc w:val="left"/>
            </w:pPr>
            <w:r>
              <w:t>Muscle sensor gripper</w:t>
            </w:r>
          </w:p>
        </w:tc>
        <w:tc>
          <w:tcPr>
            <w:tcW w:w="1843" w:type="dxa"/>
          </w:tcPr>
          <w:p w:rsidR="00761B00" w:rsidP="00761B00" w:rsidRDefault="00761B00" w14:paraId="3F900B40" w14:textId="59297FBC">
            <w:pPr>
              <w:jc w:val="left"/>
            </w:pPr>
            <w:r>
              <w:t>Arm support with casters</w:t>
            </w:r>
          </w:p>
        </w:tc>
        <w:tc>
          <w:tcPr>
            <w:tcW w:w="2268" w:type="dxa"/>
          </w:tcPr>
          <w:p w:rsidR="00761B00" w:rsidP="00761B00" w:rsidRDefault="00761B00" w14:paraId="140C73B0" w14:textId="31488559">
            <w:pPr>
              <w:jc w:val="left"/>
            </w:pPr>
            <w:r>
              <w:t>Elastic glove grip</w:t>
            </w:r>
          </w:p>
        </w:tc>
      </w:tr>
      <w:tr w:rsidR="00761B00" w:rsidTr="002D4B74" w14:paraId="3B677743" w14:textId="77777777">
        <w:tc>
          <w:tcPr>
            <w:tcW w:w="2051" w:type="dxa"/>
          </w:tcPr>
          <w:p w:rsidR="00761B00" w:rsidP="00761B00" w:rsidRDefault="00761B00" w14:paraId="47479FDB" w14:textId="6086813F">
            <w:pPr>
              <w:jc w:val="left"/>
            </w:pPr>
            <w:r>
              <w:t>Reliability</w:t>
            </w:r>
          </w:p>
        </w:tc>
        <w:tc>
          <w:tcPr>
            <w:tcW w:w="921" w:type="dxa"/>
          </w:tcPr>
          <w:p w:rsidR="00761B00" w:rsidP="00761B00" w:rsidRDefault="007955AE" w14:paraId="607AD6E5" w14:textId="2DF9BCCD">
            <w:pPr>
              <w:jc w:val="left"/>
            </w:pPr>
            <w:r>
              <w:t>5</w:t>
            </w:r>
          </w:p>
        </w:tc>
        <w:tc>
          <w:tcPr>
            <w:tcW w:w="1701" w:type="dxa"/>
          </w:tcPr>
          <w:p w:rsidR="00761B00" w:rsidP="00761B00" w:rsidRDefault="0030511C" w14:paraId="21CC75AB" w14:textId="58C9B6D3">
            <w:pPr>
              <w:jc w:val="left"/>
            </w:pPr>
            <w:r>
              <w:t>1</w:t>
            </w:r>
          </w:p>
        </w:tc>
        <w:tc>
          <w:tcPr>
            <w:tcW w:w="1843" w:type="dxa"/>
          </w:tcPr>
          <w:p w:rsidR="00761B00" w:rsidP="00761B00" w:rsidRDefault="000309B9" w14:paraId="3BCAE42F" w14:textId="2787CE67">
            <w:pPr>
              <w:jc w:val="left"/>
            </w:pPr>
            <w:r>
              <w:t>3</w:t>
            </w:r>
          </w:p>
        </w:tc>
        <w:tc>
          <w:tcPr>
            <w:tcW w:w="2268" w:type="dxa"/>
          </w:tcPr>
          <w:p w:rsidR="00761B00" w:rsidP="00761B00" w:rsidRDefault="0030511C" w14:paraId="71A0A85A" w14:textId="5DBA8D40">
            <w:pPr>
              <w:jc w:val="left"/>
            </w:pPr>
            <w:r>
              <w:t>2</w:t>
            </w:r>
          </w:p>
        </w:tc>
      </w:tr>
      <w:tr w:rsidR="00761B00" w:rsidTr="002D4B74" w14:paraId="2A0C2C55" w14:textId="77777777">
        <w:tc>
          <w:tcPr>
            <w:tcW w:w="2051" w:type="dxa"/>
          </w:tcPr>
          <w:p w:rsidR="00761B00" w:rsidP="00761B00" w:rsidRDefault="00761B00" w14:paraId="0B5714D8" w14:textId="5CE60CA8">
            <w:pPr>
              <w:jc w:val="left"/>
            </w:pPr>
            <w:r>
              <w:t>Ease of use</w:t>
            </w:r>
          </w:p>
        </w:tc>
        <w:tc>
          <w:tcPr>
            <w:tcW w:w="921" w:type="dxa"/>
          </w:tcPr>
          <w:p w:rsidR="00761B00" w:rsidP="00761B00" w:rsidRDefault="007955AE" w14:paraId="4DE2E463" w14:textId="74C64BA8">
            <w:pPr>
              <w:jc w:val="left"/>
            </w:pPr>
            <w:r>
              <w:t>4</w:t>
            </w:r>
          </w:p>
        </w:tc>
        <w:tc>
          <w:tcPr>
            <w:tcW w:w="1701" w:type="dxa"/>
          </w:tcPr>
          <w:p w:rsidR="00761B00" w:rsidP="00761B00" w:rsidRDefault="004A422B" w14:paraId="26C74B3B" w14:textId="439850B3">
            <w:pPr>
              <w:jc w:val="left"/>
            </w:pPr>
            <w:r>
              <w:t>1</w:t>
            </w:r>
          </w:p>
        </w:tc>
        <w:tc>
          <w:tcPr>
            <w:tcW w:w="1843" w:type="dxa"/>
          </w:tcPr>
          <w:p w:rsidR="00761B00" w:rsidP="00761B00" w:rsidRDefault="00746225" w14:paraId="469DE914" w14:textId="6B7300C6">
            <w:pPr>
              <w:jc w:val="left"/>
            </w:pPr>
            <w:r>
              <w:t>2</w:t>
            </w:r>
          </w:p>
        </w:tc>
        <w:tc>
          <w:tcPr>
            <w:tcW w:w="2268" w:type="dxa"/>
          </w:tcPr>
          <w:p w:rsidR="00761B00" w:rsidP="00761B00" w:rsidRDefault="00746225" w14:paraId="33038B85" w14:textId="0EAE1C6B">
            <w:pPr>
              <w:jc w:val="left"/>
            </w:pPr>
            <w:r>
              <w:t>3</w:t>
            </w:r>
          </w:p>
        </w:tc>
      </w:tr>
      <w:tr w:rsidR="00761B00" w:rsidTr="002D4B74" w14:paraId="1529A488" w14:textId="77777777">
        <w:tc>
          <w:tcPr>
            <w:tcW w:w="2051" w:type="dxa"/>
          </w:tcPr>
          <w:p w:rsidR="00761B00" w:rsidP="00761B00" w:rsidRDefault="00761B00" w14:paraId="300D8981" w14:textId="0AD8E007">
            <w:pPr>
              <w:jc w:val="left"/>
            </w:pPr>
            <w:r>
              <w:t>Quality of life improvement</w:t>
            </w:r>
          </w:p>
        </w:tc>
        <w:tc>
          <w:tcPr>
            <w:tcW w:w="921" w:type="dxa"/>
          </w:tcPr>
          <w:p w:rsidR="00761B00" w:rsidP="00761B00" w:rsidRDefault="007955AE" w14:paraId="04BDB762" w14:textId="3C2A1E3F">
            <w:pPr>
              <w:jc w:val="left"/>
            </w:pPr>
            <w:r>
              <w:t>3</w:t>
            </w:r>
          </w:p>
        </w:tc>
        <w:tc>
          <w:tcPr>
            <w:tcW w:w="1701" w:type="dxa"/>
          </w:tcPr>
          <w:p w:rsidR="00761B00" w:rsidP="00761B00" w:rsidRDefault="00D00C9F" w14:paraId="1260DE6D" w14:textId="55BE3412">
            <w:pPr>
              <w:jc w:val="left"/>
            </w:pPr>
            <w:r>
              <w:t>3</w:t>
            </w:r>
          </w:p>
        </w:tc>
        <w:tc>
          <w:tcPr>
            <w:tcW w:w="1843" w:type="dxa"/>
          </w:tcPr>
          <w:p w:rsidR="00761B00" w:rsidP="00761B00" w:rsidRDefault="00D00C9F" w14:paraId="2941B6CB" w14:textId="48CE3036">
            <w:pPr>
              <w:jc w:val="left"/>
            </w:pPr>
            <w:r>
              <w:t>1</w:t>
            </w:r>
          </w:p>
        </w:tc>
        <w:tc>
          <w:tcPr>
            <w:tcW w:w="2268" w:type="dxa"/>
          </w:tcPr>
          <w:p w:rsidR="00761B00" w:rsidP="00761B00" w:rsidRDefault="00D00C9F" w14:paraId="590E5041" w14:textId="7CE06D4D">
            <w:pPr>
              <w:jc w:val="left"/>
            </w:pPr>
            <w:r>
              <w:t>2</w:t>
            </w:r>
          </w:p>
        </w:tc>
      </w:tr>
      <w:tr w:rsidR="007955AE" w:rsidTr="002D4B74" w14:paraId="0162FD10" w14:textId="77777777">
        <w:tc>
          <w:tcPr>
            <w:tcW w:w="2051" w:type="dxa"/>
          </w:tcPr>
          <w:p w:rsidR="007955AE" w:rsidP="00761B00" w:rsidRDefault="007955AE" w14:paraId="4B20445B" w14:textId="1BC5E2D1">
            <w:pPr>
              <w:jc w:val="left"/>
            </w:pPr>
            <w:r>
              <w:t>Design and manufacturing simplicity</w:t>
            </w:r>
          </w:p>
        </w:tc>
        <w:tc>
          <w:tcPr>
            <w:tcW w:w="921" w:type="dxa"/>
          </w:tcPr>
          <w:p w:rsidR="007955AE" w:rsidP="00761B00" w:rsidRDefault="007955AE" w14:paraId="2FEB2B21" w14:textId="61D4B0FF">
            <w:pPr>
              <w:jc w:val="left"/>
            </w:pPr>
            <w:r>
              <w:t>2</w:t>
            </w:r>
          </w:p>
        </w:tc>
        <w:tc>
          <w:tcPr>
            <w:tcW w:w="1701" w:type="dxa"/>
          </w:tcPr>
          <w:p w:rsidR="007955AE" w:rsidP="00761B00" w:rsidRDefault="00264141" w14:paraId="6BE2632F" w14:textId="6BC23BCA">
            <w:pPr>
              <w:jc w:val="left"/>
            </w:pPr>
            <w:r>
              <w:t>1</w:t>
            </w:r>
          </w:p>
        </w:tc>
        <w:tc>
          <w:tcPr>
            <w:tcW w:w="1843" w:type="dxa"/>
          </w:tcPr>
          <w:p w:rsidR="007955AE" w:rsidP="00761B00" w:rsidRDefault="00264141" w14:paraId="6703E5E0" w14:textId="1B3DCBCE">
            <w:pPr>
              <w:jc w:val="left"/>
            </w:pPr>
            <w:r>
              <w:t>3</w:t>
            </w:r>
          </w:p>
        </w:tc>
        <w:tc>
          <w:tcPr>
            <w:tcW w:w="2268" w:type="dxa"/>
          </w:tcPr>
          <w:p w:rsidR="007955AE" w:rsidP="00761B00" w:rsidRDefault="00264141" w14:paraId="1B96C07B" w14:textId="2CC063D2">
            <w:pPr>
              <w:jc w:val="left"/>
            </w:pPr>
            <w:r>
              <w:t>2</w:t>
            </w:r>
          </w:p>
        </w:tc>
      </w:tr>
      <w:tr w:rsidR="008C0036" w:rsidTr="002D4B74" w14:paraId="27F17AA4" w14:textId="77777777">
        <w:tc>
          <w:tcPr>
            <w:tcW w:w="2051" w:type="dxa"/>
          </w:tcPr>
          <w:p w:rsidR="008C0036" w:rsidP="00761B00" w:rsidRDefault="008C0036" w14:paraId="187D1610" w14:textId="75FAAD35">
            <w:pPr>
              <w:jc w:val="left"/>
            </w:pPr>
            <w:r>
              <w:t>Flexibility (useable for more than one task)</w:t>
            </w:r>
          </w:p>
        </w:tc>
        <w:tc>
          <w:tcPr>
            <w:tcW w:w="921" w:type="dxa"/>
          </w:tcPr>
          <w:p w:rsidR="008C0036" w:rsidP="00761B00" w:rsidRDefault="007955AE" w14:paraId="11C4290D" w14:textId="42B2D651">
            <w:pPr>
              <w:jc w:val="left"/>
            </w:pPr>
            <w:r>
              <w:t>1</w:t>
            </w:r>
          </w:p>
        </w:tc>
        <w:tc>
          <w:tcPr>
            <w:tcW w:w="1701" w:type="dxa"/>
          </w:tcPr>
          <w:p w:rsidR="008C0036" w:rsidP="00761B00" w:rsidRDefault="00C777C3" w14:paraId="2D6784E8" w14:textId="159880C6">
            <w:pPr>
              <w:jc w:val="left"/>
            </w:pPr>
            <w:r>
              <w:t>2</w:t>
            </w:r>
          </w:p>
        </w:tc>
        <w:tc>
          <w:tcPr>
            <w:tcW w:w="1843" w:type="dxa"/>
          </w:tcPr>
          <w:p w:rsidR="008C0036" w:rsidP="00761B00" w:rsidRDefault="00C777C3" w14:paraId="7762800F" w14:textId="1690FAC2">
            <w:pPr>
              <w:jc w:val="left"/>
            </w:pPr>
            <w:r>
              <w:t>1</w:t>
            </w:r>
          </w:p>
        </w:tc>
        <w:tc>
          <w:tcPr>
            <w:tcW w:w="2268" w:type="dxa"/>
          </w:tcPr>
          <w:p w:rsidR="008C0036" w:rsidP="00761B00" w:rsidRDefault="00C777C3" w14:paraId="18D7C01B" w14:textId="53985242">
            <w:pPr>
              <w:jc w:val="left"/>
            </w:pPr>
            <w:r>
              <w:t>3</w:t>
            </w:r>
          </w:p>
        </w:tc>
      </w:tr>
      <w:tr w:rsidR="00761B00" w:rsidTr="002D4B74" w14:paraId="0FC6F680" w14:textId="77777777">
        <w:tc>
          <w:tcPr>
            <w:tcW w:w="2051" w:type="dxa"/>
          </w:tcPr>
          <w:p w:rsidR="00761B00" w:rsidP="00761B00" w:rsidRDefault="00761B00" w14:paraId="5F4905A7" w14:textId="4C555FAE">
            <w:pPr>
              <w:jc w:val="left"/>
            </w:pPr>
            <w:r>
              <w:t>Total</w:t>
            </w:r>
          </w:p>
        </w:tc>
        <w:tc>
          <w:tcPr>
            <w:tcW w:w="921" w:type="dxa"/>
          </w:tcPr>
          <w:p w:rsidR="00761B00" w:rsidP="00761B00" w:rsidRDefault="00761B00" w14:paraId="0F6AC3B8" w14:textId="77777777">
            <w:pPr>
              <w:jc w:val="left"/>
            </w:pPr>
          </w:p>
        </w:tc>
        <w:tc>
          <w:tcPr>
            <w:tcW w:w="1701" w:type="dxa"/>
          </w:tcPr>
          <w:p w:rsidR="00761B00" w:rsidP="00761B00" w:rsidRDefault="00575065" w14:paraId="0DE31A7A" w14:textId="7E71F7C3">
            <w:pPr>
              <w:jc w:val="left"/>
            </w:pPr>
            <w:r>
              <w:t>22</w:t>
            </w:r>
          </w:p>
        </w:tc>
        <w:tc>
          <w:tcPr>
            <w:tcW w:w="1843" w:type="dxa"/>
          </w:tcPr>
          <w:p w:rsidR="00761B00" w:rsidP="00761B00" w:rsidRDefault="00746225" w14:paraId="5C7B6960" w14:textId="24A1FCEF">
            <w:pPr>
              <w:jc w:val="left"/>
            </w:pPr>
            <w:r>
              <w:t>3</w:t>
            </w:r>
            <w:r w:rsidR="00A156D0">
              <w:t>3</w:t>
            </w:r>
          </w:p>
        </w:tc>
        <w:tc>
          <w:tcPr>
            <w:tcW w:w="2268" w:type="dxa"/>
          </w:tcPr>
          <w:p w:rsidR="00761B00" w:rsidP="00761B00" w:rsidRDefault="00CF799E" w14:paraId="0586646A" w14:textId="2950BA7C">
            <w:pPr>
              <w:jc w:val="left"/>
            </w:pPr>
            <w:r>
              <w:t>35</w:t>
            </w:r>
          </w:p>
        </w:tc>
      </w:tr>
    </w:tbl>
    <w:p w:rsidR="00874C5C" w:rsidP="00874C5C" w:rsidRDefault="00874C5C" w14:paraId="1C1C3A0F" w14:textId="77777777">
      <w:r>
        <w:br w:type="page"/>
      </w:r>
    </w:p>
    <w:p w:rsidR="00874C5C" w:rsidP="00874C5C" w:rsidRDefault="00874C5C" w14:paraId="01EC1843" w14:textId="77777777">
      <w:pPr>
        <w:ind w:left="360"/>
      </w:pPr>
    </w:p>
    <w:p w:rsidR="00874C5C" w:rsidP="00874C5C" w:rsidRDefault="00874C5C" w14:paraId="596B6867" w14:textId="77777777">
      <w:pPr>
        <w:pStyle w:val="ListParagraph"/>
        <w:numPr>
          <w:ilvl w:val="0"/>
          <w:numId w:val="14"/>
        </w:numPr>
        <w:rPr>
          <w:rFonts w:asciiTheme="minorHAnsi" w:hAnsiTheme="minorHAnsi" w:eastAsiaTheme="minorEastAsia"/>
        </w:rPr>
      </w:pPr>
      <w:r>
        <w:t xml:space="preserve">The numbers you associate with your criteria (objectives and constraints) will probably be an estimation at this point, so </w:t>
      </w:r>
      <w:r w:rsidRPr="782DEF6F">
        <w:rPr>
          <w:b/>
          <w:bCs/>
          <w:u w:val="single"/>
        </w:rPr>
        <w:t>your top two concepts may not always end up being the top two scoring from the decision matrix</w:t>
      </w:r>
      <w:r>
        <w:t>. You should provide justification for your team’s thought process in choosing the top two concepts. This should include, but is not limited to, explaining:</w:t>
      </w:r>
    </w:p>
    <w:p w:rsidR="00874C5C" w:rsidP="00874C5C" w:rsidRDefault="00874C5C" w14:paraId="08911BC1" w14:textId="77777777">
      <w:pPr>
        <w:pStyle w:val="ListParagraph"/>
        <w:numPr>
          <w:ilvl w:val="1"/>
          <w:numId w:val="14"/>
        </w:numPr>
      </w:pPr>
      <w:r>
        <w:t>Your choice of decision matrix tool</w:t>
      </w:r>
    </w:p>
    <w:p w:rsidR="00874C5C" w:rsidP="00874C5C" w:rsidRDefault="00874C5C" w14:paraId="41E2678C" w14:textId="77777777">
      <w:pPr>
        <w:pStyle w:val="ListParagraph"/>
        <w:numPr>
          <w:ilvl w:val="1"/>
          <w:numId w:val="14"/>
        </w:numPr>
      </w:pPr>
      <w:r>
        <w:t>Your rationale behind your choice of criteria</w:t>
      </w:r>
    </w:p>
    <w:p w:rsidR="00874C5C" w:rsidP="00874C5C" w:rsidRDefault="00874C5C" w14:paraId="25AB34B0" w14:textId="77777777">
      <w:pPr>
        <w:pStyle w:val="ListParagraph"/>
        <w:numPr>
          <w:ilvl w:val="1"/>
          <w:numId w:val="14"/>
        </w:numPr>
      </w:pPr>
      <w:r>
        <w:t>Why you prioritized criteria the way that you did (</w:t>
      </w:r>
      <w:r w:rsidRPr="782DEF6F">
        <w:rPr>
          <w:u w:val="single"/>
        </w:rPr>
        <w:t>if</w:t>
      </w:r>
      <w:r>
        <w:t xml:space="preserve"> ranking and/or weighing them)</w:t>
      </w:r>
    </w:p>
    <w:p w:rsidR="00874C5C" w:rsidP="00874C5C" w:rsidRDefault="00874C5C" w14:paraId="3410FAB6" w14:textId="77777777">
      <w:pPr>
        <w:pStyle w:val="ListParagraph"/>
        <w:numPr>
          <w:ilvl w:val="1"/>
          <w:numId w:val="14"/>
        </w:numPr>
      </w:pPr>
      <w:r>
        <w:t>What metrics you used to decide your scoring of concepts within the criteria</w:t>
      </w:r>
    </w:p>
    <w:p w:rsidR="00874C5C" w:rsidP="00874C5C" w:rsidRDefault="00874C5C" w14:paraId="0A6EE97E" w14:textId="77777777">
      <w:pPr>
        <w:ind w:left="1080"/>
      </w:pPr>
    </w:p>
    <w:tbl>
      <w:tblPr>
        <w:tblStyle w:val="TableGrid"/>
        <w:tblW w:w="0" w:type="auto"/>
        <w:tblLayout w:type="fixed"/>
        <w:tblLook w:val="06A0" w:firstRow="1" w:lastRow="0" w:firstColumn="1" w:lastColumn="0" w:noHBand="1" w:noVBand="1"/>
      </w:tblPr>
      <w:tblGrid>
        <w:gridCol w:w="1650"/>
        <w:gridCol w:w="7710"/>
      </w:tblGrid>
      <w:tr w:rsidR="00874C5C" w:rsidTr="4A521288" w14:paraId="2B9EF679" w14:textId="77777777">
        <w:tc>
          <w:tcPr>
            <w:tcW w:w="1650" w:type="dxa"/>
            <w:tcBorders>
              <w:top w:val="nil"/>
              <w:left w:val="nil"/>
              <w:bottom w:val="single" w:color="auto" w:sz="4" w:space="0"/>
              <w:right w:val="single" w:color="auto" w:sz="4" w:space="0"/>
            </w:tcBorders>
          </w:tcPr>
          <w:p w:rsidR="00874C5C" w:rsidP="009A4981" w:rsidRDefault="00874C5C" w14:paraId="5C00444A" w14:textId="77777777"/>
        </w:tc>
        <w:tc>
          <w:tcPr>
            <w:tcW w:w="7710" w:type="dxa"/>
            <w:tcBorders>
              <w:left w:val="single" w:color="auto" w:sz="4" w:space="0"/>
            </w:tcBorders>
          </w:tcPr>
          <w:p w:rsidR="00874C5C" w:rsidP="4A521288" w:rsidRDefault="00874C5C" w14:paraId="1148A998" w14:textId="09FDA8CC">
            <w:pPr>
              <w:rPr>
                <w:rFonts w:eastAsia="Arial" w:cs="Times New Roman"/>
                <w:i/>
                <w:iCs/>
              </w:rPr>
            </w:pPr>
            <w:r w:rsidRPr="4A521288">
              <w:rPr>
                <w:rFonts w:eastAsia="Arial" w:cs="Times New Roman"/>
                <w:i/>
                <w:iCs/>
              </w:rPr>
              <w:t>Insert your team’s top two concepts below</w:t>
            </w:r>
            <w:r w:rsidRPr="4A521288" w:rsidR="7569EC21">
              <w:rPr>
                <w:rFonts w:eastAsia="Arial" w:cs="Times New Roman"/>
                <w:i/>
                <w:iCs/>
              </w:rPr>
              <w:t>.</w:t>
            </w:r>
          </w:p>
        </w:tc>
      </w:tr>
      <w:tr w:rsidR="00874C5C" w:rsidTr="4A521288" w14:paraId="715FE7B7" w14:textId="77777777">
        <w:tc>
          <w:tcPr>
            <w:tcW w:w="1650" w:type="dxa"/>
            <w:tcBorders>
              <w:top w:val="single" w:color="auto" w:sz="4" w:space="0"/>
            </w:tcBorders>
          </w:tcPr>
          <w:p w:rsidR="00874C5C" w:rsidP="009A4981" w:rsidRDefault="00874C5C" w14:paraId="0C625A06" w14:textId="77777777">
            <w:r>
              <w:t>Concept 1:</w:t>
            </w:r>
          </w:p>
        </w:tc>
        <w:tc>
          <w:tcPr>
            <w:tcW w:w="7710" w:type="dxa"/>
          </w:tcPr>
          <w:p w:rsidR="00874C5C" w:rsidP="009A4981" w:rsidRDefault="00CF799E" w14:paraId="34245865" w14:textId="17E5246B">
            <w:pPr>
              <w:rPr>
                <w:rFonts w:eastAsia="Arial" w:cs="Times New Roman"/>
                <w:i/>
                <w:iCs/>
              </w:rPr>
            </w:pPr>
            <w:r>
              <w:rPr>
                <w:rFonts w:eastAsia="Arial" w:cs="Times New Roman"/>
                <w:i/>
                <w:iCs/>
              </w:rPr>
              <w:t>Elastic glove grip</w:t>
            </w:r>
          </w:p>
        </w:tc>
      </w:tr>
      <w:tr w:rsidR="00874C5C" w:rsidTr="4A521288" w14:paraId="3C388F74" w14:textId="77777777">
        <w:tc>
          <w:tcPr>
            <w:tcW w:w="1650" w:type="dxa"/>
          </w:tcPr>
          <w:p w:rsidR="00874C5C" w:rsidP="009A4981" w:rsidRDefault="00874C5C" w14:paraId="07494D32" w14:textId="77777777">
            <w:r>
              <w:t>Concept 2:</w:t>
            </w:r>
          </w:p>
        </w:tc>
        <w:tc>
          <w:tcPr>
            <w:tcW w:w="7710" w:type="dxa"/>
          </w:tcPr>
          <w:p w:rsidR="00874C5C" w:rsidP="009A4981" w:rsidRDefault="00CF799E" w14:paraId="2223386E" w14:textId="1D6C2739">
            <w:r>
              <w:t>Arm support with casters</w:t>
            </w:r>
          </w:p>
        </w:tc>
      </w:tr>
    </w:tbl>
    <w:p w:rsidR="00874C5C" w:rsidP="00874C5C" w:rsidRDefault="00874C5C" w14:paraId="60E43785" w14:textId="77777777"/>
    <w:tbl>
      <w:tblPr>
        <w:tblStyle w:val="TableGrid"/>
        <w:tblW w:w="0" w:type="auto"/>
        <w:tblLook w:val="04A0" w:firstRow="1" w:lastRow="0" w:firstColumn="1" w:lastColumn="0" w:noHBand="0" w:noVBand="1"/>
      </w:tblPr>
      <w:tblGrid>
        <w:gridCol w:w="9350"/>
      </w:tblGrid>
      <w:tr w:rsidRPr="00C52F22" w:rsidR="00874C5C" w:rsidTr="4A521288" w14:paraId="207BD405" w14:textId="77777777">
        <w:tc>
          <w:tcPr>
            <w:tcW w:w="9350" w:type="dxa"/>
          </w:tcPr>
          <w:p w:rsidRPr="00C52F22" w:rsidR="00874C5C" w:rsidP="4A521288" w:rsidRDefault="00874C5C" w14:paraId="2E32D61D" w14:textId="13B93948">
            <w:pPr>
              <w:rPr>
                <w:rFonts w:eastAsia="Arial" w:cs="Times New Roman"/>
                <w:i/>
                <w:iCs/>
              </w:rPr>
            </w:pPr>
            <w:r w:rsidRPr="4A521288">
              <w:rPr>
                <w:rFonts w:eastAsia="Arial" w:cs="Times New Roman"/>
                <w:i/>
                <w:iCs/>
              </w:rPr>
              <w:t>Include your team’s justification below</w:t>
            </w:r>
            <w:r w:rsidRPr="4A521288" w:rsidR="2E2D4507">
              <w:rPr>
                <w:rFonts w:eastAsia="Arial" w:cs="Times New Roman"/>
                <w:i/>
                <w:iCs/>
              </w:rPr>
              <w:t>.</w:t>
            </w:r>
          </w:p>
          <w:p w:rsidR="00874C5C" w:rsidP="00CF799E" w:rsidRDefault="004E0C0A" w14:paraId="6F4CE67B" w14:textId="1E0EBCCB">
            <w:pPr>
              <w:pStyle w:val="ListParagraph"/>
              <w:numPr>
                <w:ilvl w:val="0"/>
                <w:numId w:val="18"/>
              </w:numPr>
              <w:rPr>
                <w:rFonts w:eastAsia="Arial" w:cs="Times New Roman"/>
              </w:rPr>
            </w:pPr>
            <w:r>
              <w:rPr>
                <w:rFonts w:eastAsia="Arial" w:cs="Times New Roman"/>
              </w:rPr>
              <w:t xml:space="preserve">We chose to use a weighted decision matrix </w:t>
            </w:r>
            <w:r w:rsidR="00C4257D">
              <w:rPr>
                <w:rFonts w:eastAsia="Arial" w:cs="Times New Roman"/>
              </w:rPr>
              <w:t>because it allowed us to give priority to certain criteria which we view as more important</w:t>
            </w:r>
            <w:r w:rsidR="003B5CDA">
              <w:rPr>
                <w:rFonts w:eastAsia="Arial" w:cs="Times New Roman"/>
              </w:rPr>
              <w:t>.</w:t>
            </w:r>
          </w:p>
          <w:p w:rsidR="00C4257D" w:rsidP="00CF799E" w:rsidRDefault="00F26BA5" w14:paraId="0B3DF391" w14:textId="78B6F62B">
            <w:pPr>
              <w:pStyle w:val="ListParagraph"/>
              <w:numPr>
                <w:ilvl w:val="0"/>
                <w:numId w:val="18"/>
              </w:numPr>
              <w:rPr>
                <w:rFonts w:eastAsia="Arial" w:cs="Times New Roman"/>
              </w:rPr>
            </w:pPr>
            <w:r>
              <w:rPr>
                <w:rFonts w:eastAsia="Arial" w:cs="Times New Roman"/>
              </w:rPr>
              <w:t xml:space="preserve">The criteria we chose directly reflected the important </w:t>
            </w:r>
            <w:r w:rsidR="004D621F">
              <w:rPr>
                <w:rFonts w:eastAsia="Arial" w:cs="Times New Roman"/>
              </w:rPr>
              <w:t xml:space="preserve">points that must be addressed </w:t>
            </w:r>
            <w:r w:rsidR="003B5CDA">
              <w:rPr>
                <w:rFonts w:eastAsia="Arial" w:cs="Times New Roman"/>
              </w:rPr>
              <w:t>with this project.</w:t>
            </w:r>
          </w:p>
          <w:p w:rsidR="00BA77E4" w:rsidP="00CF799E" w:rsidRDefault="00345EEE" w14:paraId="1BB48F4C" w14:textId="44B53D97">
            <w:pPr>
              <w:pStyle w:val="ListParagraph"/>
              <w:numPr>
                <w:ilvl w:val="0"/>
                <w:numId w:val="18"/>
              </w:numPr>
              <w:rPr>
                <w:rFonts w:eastAsia="Arial" w:cs="Times New Roman"/>
              </w:rPr>
            </w:pPr>
            <w:r>
              <w:rPr>
                <w:rFonts w:eastAsia="Arial" w:cs="Times New Roman"/>
              </w:rPr>
              <w:t xml:space="preserve">We used </w:t>
            </w:r>
            <w:r w:rsidR="00DB4ABD">
              <w:rPr>
                <w:rFonts w:eastAsia="Arial" w:cs="Times New Roman"/>
              </w:rPr>
              <w:t xml:space="preserve">two matrices; one to determine the weights of the </w:t>
            </w:r>
            <w:r w:rsidR="00094C2C">
              <w:rPr>
                <w:rFonts w:eastAsia="Arial" w:cs="Times New Roman"/>
              </w:rPr>
              <w:t>criteria</w:t>
            </w:r>
            <w:r w:rsidR="00DB4ABD">
              <w:rPr>
                <w:rFonts w:eastAsia="Arial" w:cs="Times New Roman"/>
              </w:rPr>
              <w:t xml:space="preserve">, and one to </w:t>
            </w:r>
            <w:r w:rsidR="003159AD">
              <w:rPr>
                <w:rFonts w:eastAsia="Arial" w:cs="Times New Roman"/>
              </w:rPr>
              <w:t>determine the best product according to the criteria.</w:t>
            </w:r>
            <w:r w:rsidR="00240215">
              <w:rPr>
                <w:rFonts w:eastAsia="Arial" w:cs="Times New Roman"/>
              </w:rPr>
              <w:t xml:space="preserve"> We evaluated each </w:t>
            </w:r>
            <w:r w:rsidR="00094C2C">
              <w:rPr>
                <w:rFonts w:eastAsia="Arial" w:cs="Times New Roman"/>
              </w:rPr>
              <w:t>criterion</w:t>
            </w:r>
            <w:r w:rsidR="00240215">
              <w:rPr>
                <w:rFonts w:eastAsia="Arial" w:cs="Times New Roman"/>
              </w:rPr>
              <w:t xml:space="preserve"> against the others to rank its importance</w:t>
            </w:r>
            <w:r w:rsidR="00562A93">
              <w:rPr>
                <w:rFonts w:eastAsia="Arial" w:cs="Times New Roman"/>
              </w:rPr>
              <w:t>, which is why we ended up with the weighting that we did.</w:t>
            </w:r>
          </w:p>
          <w:p w:rsidRPr="00CF799E" w:rsidR="00562A93" w:rsidP="00CF799E" w:rsidRDefault="00F43FA5" w14:paraId="7CF2E70D" w14:textId="190E74C8">
            <w:pPr>
              <w:pStyle w:val="ListParagraph"/>
              <w:numPr>
                <w:ilvl w:val="0"/>
                <w:numId w:val="18"/>
              </w:numPr>
              <w:rPr>
                <w:rFonts w:eastAsia="Arial" w:cs="Times New Roman"/>
              </w:rPr>
            </w:pPr>
            <w:r>
              <w:rPr>
                <w:rFonts w:eastAsia="Arial" w:cs="Times New Roman"/>
              </w:rPr>
              <w:t xml:space="preserve">We discussed various possibilities </w:t>
            </w:r>
            <w:r w:rsidR="00B01F8C">
              <w:rPr>
                <w:rFonts w:eastAsia="Arial" w:cs="Times New Roman"/>
              </w:rPr>
              <w:t xml:space="preserve">and challenges that each design might </w:t>
            </w:r>
            <w:r w:rsidR="00E53BC0">
              <w:rPr>
                <w:rFonts w:eastAsia="Arial" w:cs="Times New Roman"/>
              </w:rPr>
              <w:t>face and</w:t>
            </w:r>
            <w:r w:rsidR="00B01F8C">
              <w:rPr>
                <w:rFonts w:eastAsia="Arial" w:cs="Times New Roman"/>
              </w:rPr>
              <w:t xml:space="preserve"> </w:t>
            </w:r>
            <w:r w:rsidR="00632D12">
              <w:rPr>
                <w:rFonts w:eastAsia="Arial" w:cs="Times New Roman"/>
              </w:rPr>
              <w:t xml:space="preserve">inferred whether one </w:t>
            </w:r>
            <w:r w:rsidR="00EA18B1">
              <w:rPr>
                <w:rFonts w:eastAsia="Arial" w:cs="Times New Roman"/>
              </w:rPr>
              <w:t>design was better at a certain thing than another.</w:t>
            </w:r>
            <w:r w:rsidR="00807EC5">
              <w:rPr>
                <w:rFonts w:eastAsia="Arial" w:cs="Times New Roman"/>
              </w:rPr>
              <w:t xml:space="preserve"> Using the weights that we </w:t>
            </w:r>
            <w:r w:rsidR="00BE0266">
              <w:rPr>
                <w:rFonts w:eastAsia="Arial" w:cs="Times New Roman"/>
              </w:rPr>
              <w:t xml:space="preserve">calculated in the first matrix, we </w:t>
            </w:r>
            <w:r w:rsidR="00483F4C">
              <w:rPr>
                <w:rFonts w:eastAsia="Arial" w:cs="Times New Roman"/>
              </w:rPr>
              <w:t xml:space="preserve">ranked each design in order of best to worst, </w:t>
            </w:r>
            <w:r w:rsidR="00E53BC0">
              <w:rPr>
                <w:rFonts w:eastAsia="Arial" w:cs="Times New Roman"/>
              </w:rPr>
              <w:t>which gave quantitative data on which is the best.</w:t>
            </w:r>
          </w:p>
          <w:p w:rsidRPr="00C52F22" w:rsidR="00874C5C" w:rsidP="009A4981" w:rsidRDefault="00E53BC0" w14:paraId="7432F59D" w14:textId="3D10AC15">
            <w:pPr>
              <w:rPr>
                <w:rFonts w:eastAsia="Arial" w:cs="Times New Roman"/>
              </w:rPr>
            </w:pPr>
            <w:r>
              <w:rPr>
                <w:rFonts w:eastAsia="Arial" w:cs="Times New Roman"/>
              </w:rPr>
              <w:t xml:space="preserve">The elastic glove grip </w:t>
            </w:r>
            <w:r w:rsidR="00D07E4F">
              <w:rPr>
                <w:rFonts w:eastAsia="Arial" w:cs="Times New Roman"/>
              </w:rPr>
              <w:t xml:space="preserve">is a simple and elegant design which scored the highest on our weighted decision matrix. However, </w:t>
            </w:r>
            <w:r w:rsidR="0025031E">
              <w:rPr>
                <w:rFonts w:eastAsia="Arial" w:cs="Times New Roman"/>
              </w:rPr>
              <w:t xml:space="preserve">when </w:t>
            </w:r>
            <w:r w:rsidR="007950D7">
              <w:rPr>
                <w:rFonts w:eastAsia="Arial" w:cs="Times New Roman"/>
              </w:rPr>
              <w:t>considering</w:t>
            </w:r>
            <w:r w:rsidR="0025031E">
              <w:rPr>
                <w:rFonts w:eastAsia="Arial" w:cs="Times New Roman"/>
              </w:rPr>
              <w:t xml:space="preserve"> the scope of this project, we found that the arm support with casters is </w:t>
            </w:r>
            <w:r w:rsidR="0084754D">
              <w:rPr>
                <w:rFonts w:eastAsia="Arial" w:cs="Times New Roman"/>
              </w:rPr>
              <w:t xml:space="preserve">superior because </w:t>
            </w:r>
            <w:r w:rsidR="00EA71E0">
              <w:rPr>
                <w:rFonts w:eastAsia="Arial" w:cs="Times New Roman"/>
              </w:rPr>
              <w:t xml:space="preserve">it solves a specific problem that our client was facing. </w:t>
            </w:r>
            <w:r w:rsidR="0021098C">
              <w:rPr>
                <w:rFonts w:eastAsia="Arial" w:cs="Times New Roman"/>
              </w:rPr>
              <w:t xml:space="preserve">For this reason, we </w:t>
            </w:r>
            <w:r w:rsidR="00B64223">
              <w:rPr>
                <w:rFonts w:eastAsia="Arial" w:cs="Times New Roman"/>
              </w:rPr>
              <w:t xml:space="preserve">are most likely </w:t>
            </w:r>
            <w:r w:rsidR="007950D7">
              <w:rPr>
                <w:rFonts w:eastAsia="Arial" w:cs="Times New Roman"/>
              </w:rPr>
              <w:t>going to</w:t>
            </w:r>
            <w:r w:rsidR="00B64223">
              <w:rPr>
                <w:rFonts w:eastAsia="Arial" w:cs="Times New Roman"/>
              </w:rPr>
              <w:t xml:space="preserve"> pursue the </w:t>
            </w:r>
            <w:r w:rsidR="00010120">
              <w:rPr>
                <w:rFonts w:eastAsia="Arial" w:cs="Times New Roman"/>
              </w:rPr>
              <w:t>arm support with casters</w:t>
            </w:r>
            <w:r w:rsidR="00CA31A9">
              <w:rPr>
                <w:rFonts w:eastAsia="Arial" w:cs="Times New Roman"/>
              </w:rPr>
              <w:t xml:space="preserve"> for a final design, </w:t>
            </w:r>
            <w:r w:rsidR="009A1516">
              <w:rPr>
                <w:rFonts w:eastAsia="Arial" w:cs="Times New Roman"/>
              </w:rPr>
              <w:t xml:space="preserve">but we may integrate </w:t>
            </w:r>
            <w:r w:rsidR="00AF7A3C">
              <w:rPr>
                <w:rFonts w:eastAsia="Arial" w:cs="Times New Roman"/>
              </w:rPr>
              <w:t xml:space="preserve">a version of the elastic glove grip into the </w:t>
            </w:r>
            <w:r w:rsidR="00CD4FB1">
              <w:rPr>
                <w:rFonts w:eastAsia="Arial" w:cs="Times New Roman"/>
              </w:rPr>
              <w:t>design.</w:t>
            </w:r>
          </w:p>
          <w:p w:rsidRPr="00C52F22" w:rsidR="00874C5C" w:rsidP="009A4981" w:rsidRDefault="00874C5C" w14:paraId="62058ED4" w14:textId="77777777">
            <w:pPr>
              <w:rPr>
                <w:rFonts w:eastAsia="Arial" w:cs="Times New Roman"/>
              </w:rPr>
            </w:pPr>
          </w:p>
          <w:p w:rsidRPr="00C52F22" w:rsidR="00874C5C" w:rsidP="009A4981" w:rsidRDefault="00874C5C" w14:paraId="0A455288" w14:textId="77777777">
            <w:pPr>
              <w:tabs>
                <w:tab w:val="left" w:pos="2234"/>
              </w:tabs>
              <w:rPr>
                <w:rFonts w:eastAsia="Arial" w:cs="Times New Roman"/>
              </w:rPr>
            </w:pPr>
          </w:p>
        </w:tc>
      </w:tr>
    </w:tbl>
    <w:p w:rsidRPr="00C52F22" w:rsidR="00874C5C" w:rsidP="00874C5C" w:rsidRDefault="00874C5C" w14:paraId="49818887" w14:textId="77777777"/>
    <w:p w:rsidRPr="00C52F22" w:rsidR="00874C5C" w:rsidP="00874C5C" w:rsidRDefault="00874C5C" w14:paraId="2CC5B89D" w14:textId="43A673C0"/>
    <w:p w:rsidRPr="00C52F22" w:rsidR="00874C5C" w:rsidP="00874C5C" w:rsidRDefault="00874C5C" w14:paraId="384836B4" w14:textId="1607C146">
      <w:pPr>
        <w:pStyle w:val="RubricTitle"/>
      </w:pPr>
      <w:r>
        <w:lastRenderedPageBreak/>
        <w:t>Milestone 3</w:t>
      </w:r>
      <w:r w:rsidR="6D4E5406">
        <w:t>.3</w:t>
      </w:r>
      <w:r>
        <w:t xml:space="preserve"> – Design REview</w:t>
      </w:r>
    </w:p>
    <w:tbl>
      <w:tblPr>
        <w:tblStyle w:val="TableGrid"/>
        <w:tblW w:w="0" w:type="auto"/>
        <w:tblInd w:w="5305" w:type="dxa"/>
        <w:tblLook w:val="04A0" w:firstRow="1" w:lastRow="0" w:firstColumn="1" w:lastColumn="0" w:noHBand="0" w:noVBand="1"/>
      </w:tblPr>
      <w:tblGrid>
        <w:gridCol w:w="2430"/>
        <w:gridCol w:w="1615"/>
      </w:tblGrid>
      <w:tr w:rsidRPr="00C52F22" w:rsidR="00874C5C" w:rsidTr="78C4CD83" w14:paraId="5D004218" w14:textId="77777777">
        <w:tc>
          <w:tcPr>
            <w:tcW w:w="2430" w:type="dxa"/>
            <w:tcBorders>
              <w:top w:val="nil"/>
              <w:left w:val="nil"/>
              <w:bottom w:val="nil"/>
            </w:tcBorders>
          </w:tcPr>
          <w:p w:rsidRPr="00C52F22" w:rsidR="00874C5C" w:rsidP="009A4981" w:rsidRDefault="00874C5C" w14:paraId="45675ECC" w14:textId="77777777">
            <w:pPr>
              <w:jc w:val="right"/>
              <w:rPr>
                <w:rFonts w:eastAsia="Calibri" w:cs="Times New Roman"/>
                <w:sz w:val="40"/>
                <w:szCs w:val="40"/>
              </w:rPr>
            </w:pPr>
            <w:r w:rsidRPr="00C52F22">
              <w:rPr>
                <w:rFonts w:eastAsia="Calibri" w:cs="Times New Roman"/>
                <w:sz w:val="40"/>
                <w:szCs w:val="40"/>
              </w:rPr>
              <w:t>Team Number:</w:t>
            </w:r>
          </w:p>
        </w:tc>
        <w:tc>
          <w:tcPr>
            <w:tcW w:w="1615" w:type="dxa"/>
          </w:tcPr>
          <w:p w:rsidRPr="00C52F22" w:rsidR="00874C5C" w:rsidP="009A4981" w:rsidRDefault="4FBDAD95" w14:paraId="29AC95EC" w14:textId="602B70DE">
            <w:pPr>
              <w:jc w:val="right"/>
              <w:rPr>
                <w:rFonts w:eastAsia="Calibri" w:cs="Times New Roman"/>
                <w:sz w:val="40"/>
                <w:szCs w:val="40"/>
              </w:rPr>
            </w:pPr>
            <w:r w:rsidRPr="78C4CD83">
              <w:rPr>
                <w:rFonts w:eastAsia="Calibri" w:cs="Times New Roman"/>
                <w:sz w:val="40"/>
                <w:szCs w:val="40"/>
              </w:rPr>
              <w:t>Tues-26</w:t>
            </w:r>
          </w:p>
        </w:tc>
      </w:tr>
    </w:tbl>
    <w:p w:rsidRPr="00C52F22" w:rsidR="00874C5C" w:rsidP="00874C5C" w:rsidRDefault="00874C5C" w14:paraId="6DF477DF" w14:textId="77777777">
      <w:pPr>
        <w:rPr>
          <w:rFonts w:eastAsia="Calibri" w:cs="Times New Roman"/>
          <w:sz w:val="28"/>
          <w:szCs w:val="24"/>
        </w:rPr>
      </w:pPr>
    </w:p>
    <w:p w:rsidRPr="00C52F22" w:rsidR="00874C5C" w:rsidP="00874C5C" w:rsidRDefault="00874C5C" w14:paraId="56A78818" w14:textId="77777777">
      <w:pPr>
        <w:rPr>
          <w:rFonts w:eastAsia="Calibri" w:cs="Times New Roman"/>
          <w:szCs w:val="26"/>
        </w:rPr>
      </w:pPr>
      <w:r w:rsidRPr="00C52F22">
        <w:rPr>
          <w:rFonts w:eastAsia="Calibri" w:cs="Times New Roman"/>
          <w:szCs w:val="26"/>
        </w:rPr>
        <w:t>Include your feedback from both your peers and the science students below.</w:t>
      </w:r>
    </w:p>
    <w:p w:rsidRPr="00C52F22" w:rsidR="00874C5C" w:rsidP="00874C5C" w:rsidRDefault="00874C5C" w14:paraId="741CD1B7" w14:textId="77777777">
      <w:pPr>
        <w:rPr>
          <w:rFonts w:eastAsia="Calibri" w:cs="Times New Roman"/>
          <w:sz w:val="28"/>
          <w:szCs w:val="28"/>
        </w:rPr>
      </w:pPr>
    </w:p>
    <w:tbl>
      <w:tblPr>
        <w:tblStyle w:val="TableGrid"/>
        <w:tblW w:w="0" w:type="auto"/>
        <w:tblLook w:val="04A0" w:firstRow="1" w:lastRow="0" w:firstColumn="1" w:lastColumn="0" w:noHBand="0" w:noVBand="1"/>
      </w:tblPr>
      <w:tblGrid>
        <w:gridCol w:w="4675"/>
        <w:gridCol w:w="4675"/>
      </w:tblGrid>
      <w:tr w:rsidRPr="00C52F22" w:rsidR="00874C5C" w:rsidTr="4A521288" w14:paraId="782D4077" w14:textId="77777777">
        <w:tc>
          <w:tcPr>
            <w:tcW w:w="4675" w:type="dxa"/>
          </w:tcPr>
          <w:p w:rsidRPr="00C52F22" w:rsidR="00874C5C" w:rsidP="009A4981" w:rsidRDefault="00874C5C" w14:paraId="10A640E2" w14:textId="74180AEB">
            <w:r w:rsidRPr="00C52F22">
              <w:t>Name:</w:t>
            </w:r>
            <w:r w:rsidR="00F65571">
              <w:t xml:space="preserve"> Jackson Lippert</w:t>
            </w:r>
          </w:p>
        </w:tc>
        <w:tc>
          <w:tcPr>
            <w:tcW w:w="4675" w:type="dxa"/>
          </w:tcPr>
          <w:p w:rsidRPr="00C52F22" w:rsidR="00874C5C" w:rsidP="009A4981" w:rsidRDefault="00874C5C" w14:paraId="5513EB0D" w14:textId="4B47F1E1">
            <w:r>
              <w:t>MacID</w:t>
            </w:r>
            <w:r w:rsidR="1BDB556C">
              <w:t>:</w:t>
            </w:r>
            <w:r w:rsidR="00F65571">
              <w:t xml:space="preserve"> lippertj</w:t>
            </w:r>
          </w:p>
        </w:tc>
      </w:tr>
      <w:tr w:rsidRPr="00C52F22" w:rsidR="00874C5C" w:rsidTr="4A521288" w14:paraId="09A27883" w14:textId="77777777">
        <w:tc>
          <w:tcPr>
            <w:tcW w:w="9350" w:type="dxa"/>
            <w:gridSpan w:val="2"/>
          </w:tcPr>
          <w:p w:rsidR="00874C5C" w:rsidP="4A521288" w:rsidRDefault="00874C5C" w14:paraId="24D8924E" w14:textId="77777777">
            <w:pPr>
              <w:spacing w:line="259" w:lineRule="auto"/>
              <w:rPr>
                <w:i/>
                <w:iCs/>
              </w:rPr>
            </w:pPr>
            <w:r w:rsidRPr="4A521288">
              <w:rPr>
                <w:i/>
                <w:iCs/>
              </w:rPr>
              <w:t>Include feedback from peers in this row</w:t>
            </w:r>
            <w:r w:rsidRPr="4A521288" w:rsidR="2E92A01F">
              <w:rPr>
                <w:i/>
                <w:iCs/>
              </w:rPr>
              <w:t>.</w:t>
            </w:r>
          </w:p>
          <w:p w:rsidRPr="003038B1" w:rsidR="003038B1" w:rsidP="003038B1" w:rsidRDefault="003038B1" w14:paraId="7B0F00E6" w14:textId="07D7A940">
            <w:pPr>
              <w:pStyle w:val="ListParagraph"/>
              <w:numPr>
                <w:ilvl w:val="0"/>
                <w:numId w:val="20"/>
              </w:numPr>
              <w:rPr>
                <w:i/>
                <w:iCs/>
              </w:rPr>
            </w:pPr>
            <w:r>
              <w:rPr>
                <w:i/>
                <w:iCs/>
              </w:rPr>
              <w:t xml:space="preserve">Only one caster wheel on the </w:t>
            </w:r>
            <w:r w:rsidR="00C5346D">
              <w:rPr>
                <w:i/>
                <w:iCs/>
              </w:rPr>
              <w:t xml:space="preserve">mobile side may present a problem with the design tipping over and </w:t>
            </w:r>
            <w:r w:rsidR="006E3794">
              <w:rPr>
                <w:i/>
                <w:iCs/>
              </w:rPr>
              <w:t>breaking.</w:t>
            </w:r>
          </w:p>
        </w:tc>
      </w:tr>
      <w:tr w:rsidRPr="00C52F22" w:rsidR="00874C5C" w:rsidTr="4A521288" w14:paraId="4B4FD0F9" w14:textId="77777777">
        <w:tc>
          <w:tcPr>
            <w:tcW w:w="9350" w:type="dxa"/>
            <w:gridSpan w:val="2"/>
          </w:tcPr>
          <w:p w:rsidR="00874C5C" w:rsidP="4A521288" w:rsidRDefault="00874C5C" w14:paraId="05779DD1" w14:textId="77777777">
            <w:pPr>
              <w:spacing w:line="259" w:lineRule="auto"/>
              <w:rPr>
                <w:i/>
                <w:iCs/>
              </w:rPr>
            </w:pPr>
            <w:r w:rsidRPr="4A521288">
              <w:rPr>
                <w:i/>
                <w:iCs/>
              </w:rPr>
              <w:t>Include feedback from science students in this row</w:t>
            </w:r>
            <w:r w:rsidRPr="4A521288" w:rsidR="2E92A01F">
              <w:rPr>
                <w:i/>
                <w:iCs/>
              </w:rPr>
              <w:t>.</w:t>
            </w:r>
          </w:p>
          <w:p w:rsidR="007160A2" w:rsidP="00C500A0" w:rsidRDefault="005774C6" w14:paraId="798DC15B" w14:textId="5E85E282">
            <w:pPr>
              <w:pStyle w:val="ListParagraph"/>
              <w:numPr>
                <w:ilvl w:val="0"/>
                <w:numId w:val="19"/>
              </w:numPr>
              <w:rPr>
                <w:i/>
                <w:iCs/>
              </w:rPr>
            </w:pPr>
            <w:r>
              <w:rPr>
                <w:i/>
                <w:iCs/>
              </w:rPr>
              <w:t xml:space="preserve">Dripping paint </w:t>
            </w:r>
            <w:r w:rsidR="00AF4EB4">
              <w:rPr>
                <w:i/>
                <w:iCs/>
              </w:rPr>
              <w:t>on either design might impact performance</w:t>
            </w:r>
            <w:r w:rsidR="00DE0A5A">
              <w:rPr>
                <w:i/>
                <w:iCs/>
              </w:rPr>
              <w:t>.</w:t>
            </w:r>
          </w:p>
          <w:p w:rsidR="00AF4EB4" w:rsidP="00C500A0" w:rsidRDefault="00AF4EB4" w14:paraId="62AAC70C" w14:textId="77777777">
            <w:pPr>
              <w:pStyle w:val="ListParagraph"/>
              <w:numPr>
                <w:ilvl w:val="0"/>
                <w:numId w:val="19"/>
              </w:numPr>
              <w:rPr>
                <w:i/>
                <w:iCs/>
              </w:rPr>
            </w:pPr>
            <w:r>
              <w:rPr>
                <w:i/>
                <w:iCs/>
              </w:rPr>
              <w:t xml:space="preserve">Stability of </w:t>
            </w:r>
            <w:r w:rsidR="00BA5467">
              <w:rPr>
                <w:i/>
                <w:iCs/>
              </w:rPr>
              <w:t xml:space="preserve">support with casters </w:t>
            </w:r>
            <w:r w:rsidR="00E154B3">
              <w:rPr>
                <w:i/>
                <w:iCs/>
              </w:rPr>
              <w:t>on floor may need refining.</w:t>
            </w:r>
          </w:p>
          <w:p w:rsidRPr="00C500A0" w:rsidR="00E154B3" w:rsidP="00C500A0" w:rsidRDefault="00AF7B19" w14:paraId="38F5DDEE" w14:textId="48480C8D">
            <w:pPr>
              <w:pStyle w:val="ListParagraph"/>
              <w:numPr>
                <w:ilvl w:val="0"/>
                <w:numId w:val="19"/>
              </w:numPr>
              <w:rPr>
                <w:i/>
                <w:iCs/>
              </w:rPr>
            </w:pPr>
            <w:r>
              <w:rPr>
                <w:i/>
                <w:iCs/>
              </w:rPr>
              <w:t xml:space="preserve">Take materials into consideration to make cleaning and stability </w:t>
            </w:r>
            <w:r w:rsidR="00980FB8">
              <w:rPr>
                <w:i/>
                <w:iCs/>
              </w:rPr>
              <w:t>easy.</w:t>
            </w:r>
          </w:p>
        </w:tc>
      </w:tr>
    </w:tbl>
    <w:p w:rsidRPr="00C52F22" w:rsidR="00874C5C" w:rsidP="00874C5C" w:rsidRDefault="00874C5C" w14:paraId="5010AE4F" w14:textId="77777777">
      <w:pPr>
        <w:rPr>
          <w:rFonts w:eastAsia="Calibri" w:cs="Times New Roman"/>
          <w:sz w:val="28"/>
          <w:szCs w:val="28"/>
        </w:rPr>
      </w:pPr>
    </w:p>
    <w:p w:rsidRPr="00C52F22" w:rsidR="00874C5C" w:rsidP="00874C5C" w:rsidRDefault="00874C5C" w14:paraId="2AFBDBFA" w14:textId="77777777">
      <w:pPr>
        <w:rPr>
          <w:rFonts w:eastAsia="Calibri" w:cs="Times New Roman"/>
          <w:sz w:val="28"/>
          <w:szCs w:val="24"/>
        </w:rPr>
      </w:pPr>
    </w:p>
    <w:p w:rsidRPr="00874C5C" w:rsidR="00B60665" w:rsidP="00874C5C" w:rsidRDefault="00B60665" w14:paraId="00106F0F" w14:textId="1549A0D9">
      <w:pPr>
        <w:rPr>
          <w:rFonts w:eastAsia="Calibri" w:cs="Times New Roman"/>
          <w:sz w:val="28"/>
          <w:szCs w:val="24"/>
        </w:rPr>
      </w:pPr>
    </w:p>
    <w:sectPr w:rsidRPr="00874C5C" w:rsidR="00B60665">
      <w:headerReference w:type="default" r:id="rId22"/>
      <w:footerReference w:type="default" r:id="rId23"/>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60246" w:rsidP="00DD4E18" w:rsidRDefault="00D60246" w14:paraId="3CED518F" w14:textId="77777777">
      <w:pPr>
        <w:spacing w:after="0" w:line="240" w:lineRule="auto"/>
      </w:pPr>
      <w:r>
        <w:separator/>
      </w:r>
    </w:p>
  </w:endnote>
  <w:endnote w:type="continuationSeparator" w:id="0">
    <w:p w:rsidR="00D60246" w:rsidP="00DD4E18" w:rsidRDefault="00D60246" w14:paraId="0464DC6D" w14:textId="77777777">
      <w:pPr>
        <w:spacing w:after="0" w:line="240" w:lineRule="auto"/>
      </w:pPr>
      <w:r>
        <w:continuationSeparator/>
      </w:r>
    </w:p>
  </w:endnote>
  <w:endnote w:type="continuationNotice" w:id="1">
    <w:p w:rsidR="00D60246" w:rsidRDefault="00D60246" w14:paraId="4FD9BF3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rPr>
      <w:id w:val="-1639247998"/>
      <w:docPartObj>
        <w:docPartGallery w:val="Page Numbers (Bottom of Page)"/>
        <w:docPartUnique/>
      </w:docPartObj>
    </w:sdtPr>
    <w:sdtEndPr>
      <w:rPr>
        <w:noProof/>
      </w:rPr>
    </w:sdtEndPr>
    <w:sdtContent>
      <w:p w:rsidRPr="00DD4E18" w:rsidR="00DD4E18" w:rsidRDefault="00DD4E18" w14:paraId="04CB7E64" w14:textId="23BBCADC">
        <w:pPr>
          <w:pStyle w:val="Footer"/>
          <w:rPr>
            <w:noProof/>
            <w:sz w:val="24"/>
          </w:rPr>
        </w:pPr>
        <w:r w:rsidRPr="003F0B86">
          <w:rPr>
            <w:sz w:val="24"/>
            <w:szCs w:val="24"/>
          </w:rPr>
          <w:fldChar w:fldCharType="begin"/>
        </w:r>
        <w:r w:rsidRPr="003F0B86">
          <w:rPr>
            <w:sz w:val="24"/>
            <w:szCs w:val="24"/>
          </w:rPr>
          <w:instrText xml:space="preserve"> PAGE   \* MERGEFORMAT </w:instrText>
        </w:r>
        <w:r w:rsidRPr="003F0B86">
          <w:rPr>
            <w:sz w:val="24"/>
            <w:szCs w:val="24"/>
          </w:rPr>
          <w:fldChar w:fldCharType="separate"/>
        </w:r>
        <w:r>
          <w:rPr>
            <w:sz w:val="24"/>
            <w:szCs w:val="24"/>
          </w:rPr>
          <w:t>16</w:t>
        </w:r>
        <w:r w:rsidRPr="003F0B86">
          <w:rPr>
            <w:noProof/>
            <w:sz w:val="24"/>
            <w:szCs w:val="24"/>
          </w:rPr>
          <w:fldChar w:fldCharType="end"/>
        </w:r>
        <w:r w:rsidRPr="003F0B86">
          <w:rPr>
            <w:noProof/>
            <w:sz w:val="24"/>
          </w:rPr>
          <w:t xml:space="preserve"> Project-</w:t>
        </w:r>
        <w:r w:rsidR="000F0676">
          <w:rPr>
            <w:noProof/>
            <w:sz w:val="24"/>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60246" w:rsidP="00DD4E18" w:rsidRDefault="00D60246" w14:paraId="6F9CD7A3" w14:textId="77777777">
      <w:pPr>
        <w:spacing w:after="0" w:line="240" w:lineRule="auto"/>
      </w:pPr>
      <w:r>
        <w:separator/>
      </w:r>
    </w:p>
  </w:footnote>
  <w:footnote w:type="continuationSeparator" w:id="0">
    <w:p w:rsidR="00D60246" w:rsidP="00DD4E18" w:rsidRDefault="00D60246" w14:paraId="57202F08" w14:textId="77777777">
      <w:pPr>
        <w:spacing w:after="0" w:line="240" w:lineRule="auto"/>
      </w:pPr>
      <w:r>
        <w:continuationSeparator/>
      </w:r>
    </w:p>
  </w:footnote>
  <w:footnote w:type="continuationNotice" w:id="1">
    <w:p w:rsidR="00D60246" w:rsidRDefault="00D60246" w14:paraId="42BE602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407F97" w:rsidR="00DD4E18" w:rsidP="00DD4E18" w:rsidRDefault="00DD4E18" w14:paraId="4997E175" w14:textId="5F151EF4">
    <w:pPr>
      <w:pStyle w:val="Header"/>
      <w:jc w:val="right"/>
      <w:rPr>
        <w:b/>
        <w:bCs/>
        <w:color w:val="595959" w:themeColor="text1" w:themeTint="A6"/>
        <w:sz w:val="28"/>
      </w:rPr>
    </w:pPr>
    <w:r w:rsidRPr="00407F97">
      <w:rPr>
        <w:b/>
        <w:bCs/>
        <w:color w:val="595959" w:themeColor="text1" w:themeTint="A6"/>
        <w:sz w:val="28"/>
      </w:rPr>
      <w:t xml:space="preserve">ENGINEER 1P13 – Project </w:t>
    </w:r>
    <w:r>
      <w:rPr>
        <w:b/>
        <w:bCs/>
        <w:color w:val="595959" w:themeColor="text1" w:themeTint="A6"/>
        <w:sz w:val="28"/>
      </w:rPr>
      <w:t>Four</w:t>
    </w:r>
    <w:r w:rsidRPr="00407F97">
      <w:rPr>
        <w:b/>
        <w:bCs/>
        <w:color w:val="595959" w:themeColor="text1" w:themeTint="A6"/>
        <w:sz w:val="28"/>
      </w:rPr>
      <w:t xml:space="preserve">: </w:t>
    </w:r>
    <w:r w:rsidR="00BB4534">
      <w:rPr>
        <w:b/>
        <w:bCs/>
        <w:i/>
        <w:iCs/>
        <w:color w:val="595959" w:themeColor="text1" w:themeTint="A6"/>
        <w:sz w:val="28"/>
      </w:rPr>
      <w:t>Power in Community</w:t>
    </w:r>
  </w:p>
  <w:p w:rsidR="00DD4E18" w:rsidRDefault="00DD4E18" w14:paraId="0D1BD4B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5C4448E"/>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1210BBA"/>
    <w:multiLevelType w:val="hybridMultilevel"/>
    <w:tmpl w:val="ACBE6DFE"/>
    <w:lvl w:ilvl="0" w:tplc="B986E05A">
      <w:start w:val="1"/>
      <w:numFmt w:val="decimal"/>
      <w:lvlText w:val="%1."/>
      <w:lvlJc w:val="left"/>
      <w:pPr>
        <w:ind w:left="720" w:hanging="360"/>
      </w:pPr>
      <w:rPr>
        <w:rFonts w:hint="default"/>
      </w:rPr>
    </w:lvl>
    <w:lvl w:ilvl="1" w:tplc="6B2E1B4A">
      <w:start w:val="1"/>
      <w:numFmt w:val="bullet"/>
      <w:lvlText w:val=""/>
      <w:lvlJc w:val="left"/>
      <w:pPr>
        <w:ind w:left="1440" w:hanging="360"/>
      </w:pPr>
      <w:rPr>
        <w:rFonts w:hint="default" w:ascii="Symbol" w:hAnsi="Symbol"/>
      </w:rPr>
    </w:lvl>
    <w:lvl w:ilvl="2" w:tplc="4FC49978" w:tentative="1">
      <w:start w:val="1"/>
      <w:numFmt w:val="lowerRoman"/>
      <w:lvlText w:val="%3."/>
      <w:lvlJc w:val="right"/>
      <w:pPr>
        <w:ind w:left="2160" w:hanging="180"/>
      </w:pPr>
    </w:lvl>
    <w:lvl w:ilvl="3" w:tplc="149047A0" w:tentative="1">
      <w:start w:val="1"/>
      <w:numFmt w:val="decimal"/>
      <w:lvlText w:val="%4."/>
      <w:lvlJc w:val="left"/>
      <w:pPr>
        <w:ind w:left="2880" w:hanging="360"/>
      </w:pPr>
    </w:lvl>
    <w:lvl w:ilvl="4" w:tplc="57B41C7C" w:tentative="1">
      <w:start w:val="1"/>
      <w:numFmt w:val="lowerLetter"/>
      <w:lvlText w:val="%5."/>
      <w:lvlJc w:val="left"/>
      <w:pPr>
        <w:ind w:left="3600" w:hanging="360"/>
      </w:pPr>
    </w:lvl>
    <w:lvl w:ilvl="5" w:tplc="33826CD0" w:tentative="1">
      <w:start w:val="1"/>
      <w:numFmt w:val="lowerRoman"/>
      <w:lvlText w:val="%6."/>
      <w:lvlJc w:val="right"/>
      <w:pPr>
        <w:ind w:left="4320" w:hanging="180"/>
      </w:pPr>
    </w:lvl>
    <w:lvl w:ilvl="6" w:tplc="D88639DC" w:tentative="1">
      <w:start w:val="1"/>
      <w:numFmt w:val="decimal"/>
      <w:lvlText w:val="%7."/>
      <w:lvlJc w:val="left"/>
      <w:pPr>
        <w:ind w:left="5040" w:hanging="360"/>
      </w:pPr>
    </w:lvl>
    <w:lvl w:ilvl="7" w:tplc="02829450" w:tentative="1">
      <w:start w:val="1"/>
      <w:numFmt w:val="lowerLetter"/>
      <w:lvlText w:val="%8."/>
      <w:lvlJc w:val="left"/>
      <w:pPr>
        <w:ind w:left="5760" w:hanging="360"/>
      </w:pPr>
    </w:lvl>
    <w:lvl w:ilvl="8" w:tplc="2B50E4D2" w:tentative="1">
      <w:start w:val="1"/>
      <w:numFmt w:val="lowerRoman"/>
      <w:lvlText w:val="%9."/>
      <w:lvlJc w:val="right"/>
      <w:pPr>
        <w:ind w:left="6480" w:hanging="180"/>
      </w:pPr>
    </w:lvl>
  </w:abstractNum>
  <w:abstractNum w:abstractNumId="2" w15:restartNumberingAfterBreak="0">
    <w:nsid w:val="08E60F78"/>
    <w:multiLevelType w:val="hybridMultilevel"/>
    <w:tmpl w:val="4EA44A0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C6F387A"/>
    <w:multiLevelType w:val="hybridMultilevel"/>
    <w:tmpl w:val="A7587C1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0DF65488"/>
    <w:multiLevelType w:val="hybridMultilevel"/>
    <w:tmpl w:val="FFFFFFFF"/>
    <w:lvl w:ilvl="0" w:tplc="5D4CB43C">
      <w:start w:val="1"/>
      <w:numFmt w:val="decimal"/>
      <w:lvlText w:val="%1."/>
      <w:lvlJc w:val="left"/>
      <w:pPr>
        <w:ind w:left="720" w:hanging="360"/>
      </w:pPr>
    </w:lvl>
    <w:lvl w:ilvl="1" w:tplc="E552193A">
      <w:start w:val="1"/>
      <w:numFmt w:val="lowerLetter"/>
      <w:lvlText w:val="%2."/>
      <w:lvlJc w:val="left"/>
      <w:pPr>
        <w:ind w:left="1440" w:hanging="360"/>
      </w:pPr>
    </w:lvl>
    <w:lvl w:ilvl="2" w:tplc="FFFFFFFF">
      <w:start w:val="1"/>
      <w:numFmt w:val="bullet"/>
      <w:lvlText w:val=""/>
      <w:lvlJc w:val="left"/>
      <w:pPr>
        <w:ind w:left="2160" w:hanging="180"/>
      </w:pPr>
      <w:rPr>
        <w:rFonts w:hint="default" w:ascii="Symbol" w:hAnsi="Symbol"/>
      </w:rPr>
    </w:lvl>
    <w:lvl w:ilvl="3" w:tplc="CB529AD2">
      <w:start w:val="1"/>
      <w:numFmt w:val="decimal"/>
      <w:lvlText w:val="%4."/>
      <w:lvlJc w:val="left"/>
      <w:pPr>
        <w:ind w:left="2880" w:hanging="360"/>
      </w:pPr>
    </w:lvl>
    <w:lvl w:ilvl="4" w:tplc="E4EE03E6">
      <w:start w:val="1"/>
      <w:numFmt w:val="lowerLetter"/>
      <w:lvlText w:val="%5."/>
      <w:lvlJc w:val="left"/>
      <w:pPr>
        <w:ind w:left="3600" w:hanging="360"/>
      </w:pPr>
    </w:lvl>
    <w:lvl w:ilvl="5" w:tplc="C832D340">
      <w:start w:val="1"/>
      <w:numFmt w:val="lowerRoman"/>
      <w:lvlText w:val="%6."/>
      <w:lvlJc w:val="right"/>
      <w:pPr>
        <w:ind w:left="4320" w:hanging="180"/>
      </w:pPr>
    </w:lvl>
    <w:lvl w:ilvl="6" w:tplc="C5B0A0F6">
      <w:start w:val="1"/>
      <w:numFmt w:val="decimal"/>
      <w:lvlText w:val="%7."/>
      <w:lvlJc w:val="left"/>
      <w:pPr>
        <w:ind w:left="5040" w:hanging="360"/>
      </w:pPr>
    </w:lvl>
    <w:lvl w:ilvl="7" w:tplc="791EDCDE">
      <w:start w:val="1"/>
      <w:numFmt w:val="lowerLetter"/>
      <w:lvlText w:val="%8."/>
      <w:lvlJc w:val="left"/>
      <w:pPr>
        <w:ind w:left="5760" w:hanging="360"/>
      </w:pPr>
    </w:lvl>
    <w:lvl w:ilvl="8" w:tplc="CDF26CAC">
      <w:start w:val="1"/>
      <w:numFmt w:val="lowerRoman"/>
      <w:lvlText w:val="%9."/>
      <w:lvlJc w:val="right"/>
      <w:pPr>
        <w:ind w:left="6480" w:hanging="180"/>
      </w:pPr>
    </w:lvl>
  </w:abstractNum>
  <w:abstractNum w:abstractNumId="5" w15:restartNumberingAfterBreak="0">
    <w:nsid w:val="23715182"/>
    <w:multiLevelType w:val="hybridMultilevel"/>
    <w:tmpl w:val="5A18B4D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6" w15:restartNumberingAfterBreak="0">
    <w:nsid w:val="27AF25AC"/>
    <w:multiLevelType w:val="hybridMultilevel"/>
    <w:tmpl w:val="FF74B8AE"/>
    <w:lvl w:ilvl="0" w:tplc="2A24145A">
      <w:start w:val="1"/>
      <w:numFmt w:val="bullet"/>
      <w:lvlText w:val=""/>
      <w:lvlJc w:val="left"/>
      <w:pPr>
        <w:ind w:left="1440" w:hanging="360"/>
      </w:pPr>
      <w:rPr>
        <w:rFonts w:hint="default" w:ascii="Symbol" w:hAnsi="Symbol"/>
      </w:rPr>
    </w:lvl>
    <w:lvl w:ilvl="1" w:tplc="10090003">
      <w:start w:val="1"/>
      <w:numFmt w:val="bullet"/>
      <w:lvlText w:val="o"/>
      <w:lvlJc w:val="left"/>
      <w:pPr>
        <w:ind w:left="2160" w:hanging="360"/>
      </w:pPr>
      <w:rPr>
        <w:rFonts w:hint="default" w:ascii="Courier New" w:hAnsi="Courier New" w:cs="Courier New"/>
      </w:rPr>
    </w:lvl>
    <w:lvl w:ilvl="2" w:tplc="10090005" w:tentative="1">
      <w:start w:val="1"/>
      <w:numFmt w:val="bullet"/>
      <w:lvlText w:val=""/>
      <w:lvlJc w:val="left"/>
      <w:pPr>
        <w:ind w:left="2880" w:hanging="360"/>
      </w:pPr>
      <w:rPr>
        <w:rFonts w:hint="default" w:ascii="Wingdings" w:hAnsi="Wingdings"/>
      </w:rPr>
    </w:lvl>
    <w:lvl w:ilvl="3" w:tplc="10090001" w:tentative="1">
      <w:start w:val="1"/>
      <w:numFmt w:val="bullet"/>
      <w:lvlText w:val=""/>
      <w:lvlJc w:val="left"/>
      <w:pPr>
        <w:ind w:left="3600" w:hanging="360"/>
      </w:pPr>
      <w:rPr>
        <w:rFonts w:hint="default" w:ascii="Symbol" w:hAnsi="Symbol"/>
      </w:rPr>
    </w:lvl>
    <w:lvl w:ilvl="4" w:tplc="10090003" w:tentative="1">
      <w:start w:val="1"/>
      <w:numFmt w:val="bullet"/>
      <w:lvlText w:val="o"/>
      <w:lvlJc w:val="left"/>
      <w:pPr>
        <w:ind w:left="4320" w:hanging="360"/>
      </w:pPr>
      <w:rPr>
        <w:rFonts w:hint="default" w:ascii="Courier New" w:hAnsi="Courier New" w:cs="Courier New"/>
      </w:rPr>
    </w:lvl>
    <w:lvl w:ilvl="5" w:tplc="10090005" w:tentative="1">
      <w:start w:val="1"/>
      <w:numFmt w:val="bullet"/>
      <w:lvlText w:val=""/>
      <w:lvlJc w:val="left"/>
      <w:pPr>
        <w:ind w:left="5040" w:hanging="360"/>
      </w:pPr>
      <w:rPr>
        <w:rFonts w:hint="default" w:ascii="Wingdings" w:hAnsi="Wingdings"/>
      </w:rPr>
    </w:lvl>
    <w:lvl w:ilvl="6" w:tplc="10090001" w:tentative="1">
      <w:start w:val="1"/>
      <w:numFmt w:val="bullet"/>
      <w:lvlText w:val=""/>
      <w:lvlJc w:val="left"/>
      <w:pPr>
        <w:ind w:left="5760" w:hanging="360"/>
      </w:pPr>
      <w:rPr>
        <w:rFonts w:hint="default" w:ascii="Symbol" w:hAnsi="Symbol"/>
      </w:rPr>
    </w:lvl>
    <w:lvl w:ilvl="7" w:tplc="10090003" w:tentative="1">
      <w:start w:val="1"/>
      <w:numFmt w:val="bullet"/>
      <w:lvlText w:val="o"/>
      <w:lvlJc w:val="left"/>
      <w:pPr>
        <w:ind w:left="6480" w:hanging="360"/>
      </w:pPr>
      <w:rPr>
        <w:rFonts w:hint="default" w:ascii="Courier New" w:hAnsi="Courier New" w:cs="Courier New"/>
      </w:rPr>
    </w:lvl>
    <w:lvl w:ilvl="8" w:tplc="10090005" w:tentative="1">
      <w:start w:val="1"/>
      <w:numFmt w:val="bullet"/>
      <w:lvlText w:val=""/>
      <w:lvlJc w:val="left"/>
      <w:pPr>
        <w:ind w:left="7200" w:hanging="360"/>
      </w:pPr>
      <w:rPr>
        <w:rFonts w:hint="default" w:ascii="Wingdings" w:hAnsi="Wingdings"/>
      </w:rPr>
    </w:lvl>
  </w:abstractNum>
  <w:abstractNum w:abstractNumId="7" w15:restartNumberingAfterBreak="0">
    <w:nsid w:val="343927C1"/>
    <w:multiLevelType w:val="hybridMultilevel"/>
    <w:tmpl w:val="76FAD70C"/>
    <w:lvl w:ilvl="0" w:tplc="2A24145A">
      <w:start w:val="1"/>
      <w:numFmt w:val="bullet"/>
      <w:lvlText w:val=""/>
      <w:lvlJc w:val="left"/>
      <w:pPr>
        <w:ind w:left="1440" w:hanging="360"/>
      </w:pPr>
      <w:rPr>
        <w:rFonts w:hint="default" w:ascii="Symbol" w:hAnsi="Symbol"/>
      </w:rPr>
    </w:lvl>
    <w:lvl w:ilvl="1" w:tplc="9470FA58">
      <w:start w:val="1"/>
      <w:numFmt w:val="bullet"/>
      <w:lvlText w:val=""/>
      <w:lvlJc w:val="left"/>
      <w:pPr>
        <w:ind w:left="2160" w:hanging="360"/>
      </w:pPr>
      <w:rPr>
        <w:rFonts w:hint="default" w:ascii="Symbol" w:hAnsi="Symbol"/>
      </w:rPr>
    </w:lvl>
    <w:lvl w:ilvl="2" w:tplc="10090005">
      <w:start w:val="1"/>
      <w:numFmt w:val="bullet"/>
      <w:lvlText w:val=""/>
      <w:lvlJc w:val="left"/>
      <w:pPr>
        <w:ind w:left="2880" w:hanging="360"/>
      </w:pPr>
      <w:rPr>
        <w:rFonts w:hint="default" w:ascii="Wingdings" w:hAnsi="Wingdings"/>
      </w:rPr>
    </w:lvl>
    <w:lvl w:ilvl="3" w:tplc="10090001" w:tentative="1">
      <w:start w:val="1"/>
      <w:numFmt w:val="bullet"/>
      <w:lvlText w:val=""/>
      <w:lvlJc w:val="left"/>
      <w:pPr>
        <w:ind w:left="3600" w:hanging="360"/>
      </w:pPr>
      <w:rPr>
        <w:rFonts w:hint="default" w:ascii="Symbol" w:hAnsi="Symbol"/>
      </w:rPr>
    </w:lvl>
    <w:lvl w:ilvl="4" w:tplc="10090003" w:tentative="1">
      <w:start w:val="1"/>
      <w:numFmt w:val="bullet"/>
      <w:lvlText w:val="o"/>
      <w:lvlJc w:val="left"/>
      <w:pPr>
        <w:ind w:left="4320" w:hanging="360"/>
      </w:pPr>
      <w:rPr>
        <w:rFonts w:hint="default" w:ascii="Courier New" w:hAnsi="Courier New" w:cs="Courier New"/>
      </w:rPr>
    </w:lvl>
    <w:lvl w:ilvl="5" w:tplc="10090005" w:tentative="1">
      <w:start w:val="1"/>
      <w:numFmt w:val="bullet"/>
      <w:lvlText w:val=""/>
      <w:lvlJc w:val="left"/>
      <w:pPr>
        <w:ind w:left="5040" w:hanging="360"/>
      </w:pPr>
      <w:rPr>
        <w:rFonts w:hint="default" w:ascii="Wingdings" w:hAnsi="Wingdings"/>
      </w:rPr>
    </w:lvl>
    <w:lvl w:ilvl="6" w:tplc="10090001" w:tentative="1">
      <w:start w:val="1"/>
      <w:numFmt w:val="bullet"/>
      <w:lvlText w:val=""/>
      <w:lvlJc w:val="left"/>
      <w:pPr>
        <w:ind w:left="5760" w:hanging="360"/>
      </w:pPr>
      <w:rPr>
        <w:rFonts w:hint="default" w:ascii="Symbol" w:hAnsi="Symbol"/>
      </w:rPr>
    </w:lvl>
    <w:lvl w:ilvl="7" w:tplc="10090003" w:tentative="1">
      <w:start w:val="1"/>
      <w:numFmt w:val="bullet"/>
      <w:lvlText w:val="o"/>
      <w:lvlJc w:val="left"/>
      <w:pPr>
        <w:ind w:left="6480" w:hanging="360"/>
      </w:pPr>
      <w:rPr>
        <w:rFonts w:hint="default" w:ascii="Courier New" w:hAnsi="Courier New" w:cs="Courier New"/>
      </w:rPr>
    </w:lvl>
    <w:lvl w:ilvl="8" w:tplc="10090005" w:tentative="1">
      <w:start w:val="1"/>
      <w:numFmt w:val="bullet"/>
      <w:lvlText w:val=""/>
      <w:lvlJc w:val="left"/>
      <w:pPr>
        <w:ind w:left="7200" w:hanging="360"/>
      </w:pPr>
      <w:rPr>
        <w:rFonts w:hint="default" w:ascii="Wingdings" w:hAnsi="Wingdings"/>
      </w:rPr>
    </w:lvl>
  </w:abstractNum>
  <w:abstractNum w:abstractNumId="8" w15:restartNumberingAfterBreak="0">
    <w:nsid w:val="3598410A"/>
    <w:multiLevelType w:val="hybridMultilevel"/>
    <w:tmpl w:val="FFFFFFFF"/>
    <w:lvl w:ilvl="0" w:tplc="FFFFFFFF">
      <w:start w:val="1"/>
      <w:numFmt w:val="decimal"/>
      <w:lvlText w:val="%1."/>
      <w:lvlJc w:val="left"/>
      <w:pPr>
        <w:ind w:left="720" w:hanging="360"/>
      </w:pPr>
    </w:lvl>
    <w:lvl w:ilvl="1" w:tplc="4FB0758A">
      <w:start w:val="1"/>
      <w:numFmt w:val="lowerLetter"/>
      <w:lvlText w:val="%2."/>
      <w:lvlJc w:val="left"/>
      <w:pPr>
        <w:ind w:left="1440" w:hanging="360"/>
      </w:pPr>
    </w:lvl>
    <w:lvl w:ilvl="2" w:tplc="CF069936">
      <w:start w:val="1"/>
      <w:numFmt w:val="lowerRoman"/>
      <w:lvlText w:val="%3."/>
      <w:lvlJc w:val="right"/>
      <w:pPr>
        <w:ind w:left="2160" w:hanging="180"/>
      </w:pPr>
    </w:lvl>
    <w:lvl w:ilvl="3" w:tplc="25A0DBD6">
      <w:start w:val="1"/>
      <w:numFmt w:val="decimal"/>
      <w:lvlText w:val="%4."/>
      <w:lvlJc w:val="left"/>
      <w:pPr>
        <w:ind w:left="2880" w:hanging="360"/>
      </w:pPr>
    </w:lvl>
    <w:lvl w:ilvl="4" w:tplc="3664FA5A">
      <w:start w:val="1"/>
      <w:numFmt w:val="lowerLetter"/>
      <w:lvlText w:val="%5."/>
      <w:lvlJc w:val="left"/>
      <w:pPr>
        <w:ind w:left="3600" w:hanging="360"/>
      </w:pPr>
    </w:lvl>
    <w:lvl w:ilvl="5" w:tplc="14741134">
      <w:start w:val="1"/>
      <w:numFmt w:val="lowerRoman"/>
      <w:lvlText w:val="%6."/>
      <w:lvlJc w:val="right"/>
      <w:pPr>
        <w:ind w:left="4320" w:hanging="180"/>
      </w:pPr>
    </w:lvl>
    <w:lvl w:ilvl="6" w:tplc="5024EA44">
      <w:start w:val="1"/>
      <w:numFmt w:val="decimal"/>
      <w:lvlText w:val="%7."/>
      <w:lvlJc w:val="left"/>
      <w:pPr>
        <w:ind w:left="5040" w:hanging="360"/>
      </w:pPr>
    </w:lvl>
    <w:lvl w:ilvl="7" w:tplc="B4FEE2E4">
      <w:start w:val="1"/>
      <w:numFmt w:val="lowerLetter"/>
      <w:lvlText w:val="%8."/>
      <w:lvlJc w:val="left"/>
      <w:pPr>
        <w:ind w:left="5760" w:hanging="360"/>
      </w:pPr>
    </w:lvl>
    <w:lvl w:ilvl="8" w:tplc="DF6E2848">
      <w:start w:val="1"/>
      <w:numFmt w:val="lowerRoman"/>
      <w:lvlText w:val="%9."/>
      <w:lvlJc w:val="right"/>
      <w:pPr>
        <w:ind w:left="6480" w:hanging="180"/>
      </w:pPr>
    </w:lvl>
  </w:abstractNum>
  <w:abstractNum w:abstractNumId="9" w15:restartNumberingAfterBreak="0">
    <w:nsid w:val="3C1D5540"/>
    <w:multiLevelType w:val="hybridMultilevel"/>
    <w:tmpl w:val="FFFFFFFF"/>
    <w:lvl w:ilvl="0" w:tplc="91C2655E">
      <w:start w:val="1"/>
      <w:numFmt w:val="decimal"/>
      <w:lvlText w:val="%1."/>
      <w:lvlJc w:val="left"/>
      <w:pPr>
        <w:ind w:left="720" w:hanging="360"/>
      </w:pPr>
    </w:lvl>
    <w:lvl w:ilvl="1" w:tplc="515A5F62">
      <w:start w:val="1"/>
      <w:numFmt w:val="lowerLetter"/>
      <w:lvlText w:val="%2."/>
      <w:lvlJc w:val="left"/>
      <w:pPr>
        <w:ind w:left="1440" w:hanging="360"/>
      </w:pPr>
    </w:lvl>
    <w:lvl w:ilvl="2" w:tplc="CFB625B8">
      <w:start w:val="1"/>
      <w:numFmt w:val="lowerRoman"/>
      <w:lvlText w:val="%3."/>
      <w:lvlJc w:val="right"/>
      <w:pPr>
        <w:ind w:left="2160" w:hanging="180"/>
      </w:pPr>
    </w:lvl>
    <w:lvl w:ilvl="3" w:tplc="82BCE588">
      <w:start w:val="1"/>
      <w:numFmt w:val="decimal"/>
      <w:lvlText w:val="%4."/>
      <w:lvlJc w:val="left"/>
      <w:pPr>
        <w:ind w:left="2880" w:hanging="360"/>
      </w:pPr>
    </w:lvl>
    <w:lvl w:ilvl="4" w:tplc="57E8DFC8">
      <w:start w:val="1"/>
      <w:numFmt w:val="lowerLetter"/>
      <w:lvlText w:val="%5."/>
      <w:lvlJc w:val="left"/>
      <w:pPr>
        <w:ind w:left="3600" w:hanging="360"/>
      </w:pPr>
    </w:lvl>
    <w:lvl w:ilvl="5" w:tplc="81F40F8E">
      <w:start w:val="1"/>
      <w:numFmt w:val="lowerRoman"/>
      <w:lvlText w:val="%6."/>
      <w:lvlJc w:val="right"/>
      <w:pPr>
        <w:ind w:left="4320" w:hanging="180"/>
      </w:pPr>
    </w:lvl>
    <w:lvl w:ilvl="6" w:tplc="27F8BBD2">
      <w:start w:val="1"/>
      <w:numFmt w:val="decimal"/>
      <w:lvlText w:val="%7."/>
      <w:lvlJc w:val="left"/>
      <w:pPr>
        <w:ind w:left="5040" w:hanging="360"/>
      </w:pPr>
    </w:lvl>
    <w:lvl w:ilvl="7" w:tplc="EA30B958">
      <w:start w:val="1"/>
      <w:numFmt w:val="lowerLetter"/>
      <w:lvlText w:val="%8."/>
      <w:lvlJc w:val="left"/>
      <w:pPr>
        <w:ind w:left="5760" w:hanging="360"/>
      </w:pPr>
    </w:lvl>
    <w:lvl w:ilvl="8" w:tplc="1A50B52A">
      <w:start w:val="1"/>
      <w:numFmt w:val="lowerRoman"/>
      <w:lvlText w:val="%9."/>
      <w:lvlJc w:val="right"/>
      <w:pPr>
        <w:ind w:left="6480" w:hanging="180"/>
      </w:pPr>
    </w:lvl>
  </w:abstractNum>
  <w:abstractNum w:abstractNumId="10" w15:restartNumberingAfterBreak="0">
    <w:nsid w:val="3E532C47"/>
    <w:multiLevelType w:val="hybridMultilevel"/>
    <w:tmpl w:val="ADECE7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FB41001"/>
    <w:multiLevelType w:val="hybridMultilevel"/>
    <w:tmpl w:val="F0B8622A"/>
    <w:lvl w:ilvl="0" w:tplc="5D807804">
      <w:start w:val="1"/>
      <w:numFmt w:val="decimal"/>
      <w:lvlText w:val="%1."/>
      <w:lvlJc w:val="left"/>
      <w:pPr>
        <w:ind w:left="720" w:hanging="360"/>
      </w:pPr>
      <w:rPr>
        <w:rFonts w:hint="default"/>
      </w:rPr>
    </w:lvl>
    <w:lvl w:ilvl="1" w:tplc="2A24145A">
      <w:start w:val="1"/>
      <w:numFmt w:val="bullet"/>
      <w:lvlText w:val=""/>
      <w:lvlJc w:val="left"/>
      <w:pPr>
        <w:ind w:left="1440" w:hanging="360"/>
      </w:pPr>
      <w:rPr>
        <w:rFonts w:hint="default" w:ascii="Symbol" w:hAnsi="Symbol"/>
      </w:rPr>
    </w:lvl>
    <w:lvl w:ilvl="2" w:tplc="4BD6B7D8" w:tentative="1">
      <w:start w:val="1"/>
      <w:numFmt w:val="lowerRoman"/>
      <w:lvlText w:val="%3."/>
      <w:lvlJc w:val="right"/>
      <w:pPr>
        <w:ind w:left="2160" w:hanging="180"/>
      </w:pPr>
    </w:lvl>
    <w:lvl w:ilvl="3" w:tplc="79D0A5B2" w:tentative="1">
      <w:start w:val="1"/>
      <w:numFmt w:val="decimal"/>
      <w:lvlText w:val="%4."/>
      <w:lvlJc w:val="left"/>
      <w:pPr>
        <w:ind w:left="2880" w:hanging="360"/>
      </w:pPr>
    </w:lvl>
    <w:lvl w:ilvl="4" w:tplc="18C82B2A" w:tentative="1">
      <w:start w:val="1"/>
      <w:numFmt w:val="lowerLetter"/>
      <w:lvlText w:val="%5."/>
      <w:lvlJc w:val="left"/>
      <w:pPr>
        <w:ind w:left="3600" w:hanging="360"/>
      </w:pPr>
    </w:lvl>
    <w:lvl w:ilvl="5" w:tplc="34065516" w:tentative="1">
      <w:start w:val="1"/>
      <w:numFmt w:val="lowerRoman"/>
      <w:lvlText w:val="%6."/>
      <w:lvlJc w:val="right"/>
      <w:pPr>
        <w:ind w:left="4320" w:hanging="180"/>
      </w:pPr>
    </w:lvl>
    <w:lvl w:ilvl="6" w:tplc="9C9EE6EC" w:tentative="1">
      <w:start w:val="1"/>
      <w:numFmt w:val="decimal"/>
      <w:lvlText w:val="%7."/>
      <w:lvlJc w:val="left"/>
      <w:pPr>
        <w:ind w:left="5040" w:hanging="360"/>
      </w:pPr>
    </w:lvl>
    <w:lvl w:ilvl="7" w:tplc="83165582" w:tentative="1">
      <w:start w:val="1"/>
      <w:numFmt w:val="lowerLetter"/>
      <w:lvlText w:val="%8."/>
      <w:lvlJc w:val="left"/>
      <w:pPr>
        <w:ind w:left="5760" w:hanging="360"/>
      </w:pPr>
    </w:lvl>
    <w:lvl w:ilvl="8" w:tplc="DA5EC106" w:tentative="1">
      <w:start w:val="1"/>
      <w:numFmt w:val="lowerRoman"/>
      <w:lvlText w:val="%9."/>
      <w:lvlJc w:val="right"/>
      <w:pPr>
        <w:ind w:left="6480" w:hanging="180"/>
      </w:pPr>
    </w:lvl>
  </w:abstractNum>
  <w:abstractNum w:abstractNumId="12" w15:restartNumberingAfterBreak="0">
    <w:nsid w:val="41B173FA"/>
    <w:multiLevelType w:val="hybridMultilevel"/>
    <w:tmpl w:val="D7D6B694"/>
    <w:lvl w:ilvl="0" w:tplc="A0A0BA4E">
      <w:start w:val="1"/>
      <w:numFmt w:val="decimal"/>
      <w:lvlText w:val="%1."/>
      <w:lvlJc w:val="left"/>
      <w:pPr>
        <w:ind w:left="720" w:hanging="360"/>
      </w:pPr>
      <w:rPr>
        <w:rFonts w:hint="default"/>
      </w:rPr>
    </w:lvl>
    <w:lvl w:ilvl="1" w:tplc="DFDEE50E">
      <w:start w:val="1"/>
      <w:numFmt w:val="bullet"/>
      <w:lvlText w:val=""/>
      <w:lvlJc w:val="left"/>
      <w:pPr>
        <w:ind w:left="1440" w:hanging="360"/>
      </w:pPr>
      <w:rPr>
        <w:rFonts w:hint="default" w:ascii="Symbol" w:hAnsi="Symbol"/>
      </w:rPr>
    </w:lvl>
    <w:lvl w:ilvl="2" w:tplc="F9EC7540" w:tentative="1">
      <w:start w:val="1"/>
      <w:numFmt w:val="lowerRoman"/>
      <w:lvlText w:val="%3."/>
      <w:lvlJc w:val="right"/>
      <w:pPr>
        <w:ind w:left="2160" w:hanging="180"/>
      </w:pPr>
    </w:lvl>
    <w:lvl w:ilvl="3" w:tplc="AB94C64A" w:tentative="1">
      <w:start w:val="1"/>
      <w:numFmt w:val="decimal"/>
      <w:lvlText w:val="%4."/>
      <w:lvlJc w:val="left"/>
      <w:pPr>
        <w:ind w:left="2880" w:hanging="360"/>
      </w:pPr>
    </w:lvl>
    <w:lvl w:ilvl="4" w:tplc="9E408CBC" w:tentative="1">
      <w:start w:val="1"/>
      <w:numFmt w:val="lowerLetter"/>
      <w:lvlText w:val="%5."/>
      <w:lvlJc w:val="left"/>
      <w:pPr>
        <w:ind w:left="3600" w:hanging="360"/>
      </w:pPr>
    </w:lvl>
    <w:lvl w:ilvl="5" w:tplc="A664CFE8" w:tentative="1">
      <w:start w:val="1"/>
      <w:numFmt w:val="lowerRoman"/>
      <w:lvlText w:val="%6."/>
      <w:lvlJc w:val="right"/>
      <w:pPr>
        <w:ind w:left="4320" w:hanging="180"/>
      </w:pPr>
    </w:lvl>
    <w:lvl w:ilvl="6" w:tplc="81DE941E" w:tentative="1">
      <w:start w:val="1"/>
      <w:numFmt w:val="decimal"/>
      <w:lvlText w:val="%7."/>
      <w:lvlJc w:val="left"/>
      <w:pPr>
        <w:ind w:left="5040" w:hanging="360"/>
      </w:pPr>
    </w:lvl>
    <w:lvl w:ilvl="7" w:tplc="CCBA985A" w:tentative="1">
      <w:start w:val="1"/>
      <w:numFmt w:val="lowerLetter"/>
      <w:lvlText w:val="%8."/>
      <w:lvlJc w:val="left"/>
      <w:pPr>
        <w:ind w:left="5760" w:hanging="360"/>
      </w:pPr>
    </w:lvl>
    <w:lvl w:ilvl="8" w:tplc="4F62CFD4" w:tentative="1">
      <w:start w:val="1"/>
      <w:numFmt w:val="lowerRoman"/>
      <w:lvlText w:val="%9."/>
      <w:lvlJc w:val="right"/>
      <w:pPr>
        <w:ind w:left="6480" w:hanging="180"/>
      </w:pPr>
    </w:lvl>
  </w:abstractNum>
  <w:abstractNum w:abstractNumId="13" w15:restartNumberingAfterBreak="0">
    <w:nsid w:val="45AE546C"/>
    <w:multiLevelType w:val="hybridMultilevel"/>
    <w:tmpl w:val="FFFFFFFF"/>
    <w:lvl w:ilvl="0" w:tplc="0552671E">
      <w:start w:val="1"/>
      <w:numFmt w:val="decimal"/>
      <w:lvlText w:val="%1."/>
      <w:lvlJc w:val="left"/>
      <w:pPr>
        <w:ind w:left="720" w:hanging="360"/>
      </w:pPr>
    </w:lvl>
    <w:lvl w:ilvl="1" w:tplc="86FE5B1E">
      <w:start w:val="1"/>
      <w:numFmt w:val="lowerLetter"/>
      <w:lvlText w:val="%2."/>
      <w:lvlJc w:val="left"/>
      <w:pPr>
        <w:ind w:left="1440" w:hanging="360"/>
      </w:pPr>
    </w:lvl>
    <w:lvl w:ilvl="2" w:tplc="FB3E3090">
      <w:start w:val="1"/>
      <w:numFmt w:val="lowerRoman"/>
      <w:lvlText w:val="%3."/>
      <w:lvlJc w:val="right"/>
      <w:pPr>
        <w:ind w:left="2160" w:hanging="180"/>
      </w:pPr>
    </w:lvl>
    <w:lvl w:ilvl="3" w:tplc="49B6531E">
      <w:start w:val="1"/>
      <w:numFmt w:val="decimal"/>
      <w:lvlText w:val="%4."/>
      <w:lvlJc w:val="left"/>
      <w:pPr>
        <w:ind w:left="2880" w:hanging="360"/>
      </w:pPr>
    </w:lvl>
    <w:lvl w:ilvl="4" w:tplc="17324C6E">
      <w:start w:val="1"/>
      <w:numFmt w:val="lowerLetter"/>
      <w:lvlText w:val="%5."/>
      <w:lvlJc w:val="left"/>
      <w:pPr>
        <w:ind w:left="3600" w:hanging="360"/>
      </w:pPr>
    </w:lvl>
    <w:lvl w:ilvl="5" w:tplc="7DA8FA24">
      <w:start w:val="1"/>
      <w:numFmt w:val="lowerRoman"/>
      <w:lvlText w:val="%6."/>
      <w:lvlJc w:val="right"/>
      <w:pPr>
        <w:ind w:left="4320" w:hanging="180"/>
      </w:pPr>
    </w:lvl>
    <w:lvl w:ilvl="6" w:tplc="F85C9B82">
      <w:start w:val="1"/>
      <w:numFmt w:val="decimal"/>
      <w:lvlText w:val="%7."/>
      <w:lvlJc w:val="left"/>
      <w:pPr>
        <w:ind w:left="5040" w:hanging="360"/>
      </w:pPr>
    </w:lvl>
    <w:lvl w:ilvl="7" w:tplc="3CBEA47C">
      <w:start w:val="1"/>
      <w:numFmt w:val="lowerLetter"/>
      <w:lvlText w:val="%8."/>
      <w:lvlJc w:val="left"/>
      <w:pPr>
        <w:ind w:left="5760" w:hanging="360"/>
      </w:pPr>
    </w:lvl>
    <w:lvl w:ilvl="8" w:tplc="C3B0D14C">
      <w:start w:val="1"/>
      <w:numFmt w:val="lowerRoman"/>
      <w:lvlText w:val="%9."/>
      <w:lvlJc w:val="right"/>
      <w:pPr>
        <w:ind w:left="6480" w:hanging="180"/>
      </w:pPr>
    </w:lvl>
  </w:abstractNum>
  <w:abstractNum w:abstractNumId="14" w15:restartNumberingAfterBreak="0">
    <w:nsid w:val="462C41E9"/>
    <w:multiLevelType w:val="hybridMultilevel"/>
    <w:tmpl w:val="3A5C4E8E"/>
    <w:lvl w:ilvl="0" w:tplc="A0A0BA4E">
      <w:start w:val="1"/>
      <w:numFmt w:val="decimal"/>
      <w:lvlText w:val="%1."/>
      <w:lvlJc w:val="left"/>
      <w:pPr>
        <w:ind w:left="720" w:hanging="360"/>
      </w:pPr>
      <w:rPr>
        <w:rFonts w:hint="default"/>
      </w:rPr>
    </w:lvl>
    <w:lvl w:ilvl="1" w:tplc="DFDEE50E">
      <w:start w:val="1"/>
      <w:numFmt w:val="bullet"/>
      <w:lvlText w:val=""/>
      <w:lvlJc w:val="left"/>
      <w:pPr>
        <w:ind w:left="1440" w:hanging="360"/>
      </w:pPr>
      <w:rPr>
        <w:rFonts w:hint="default" w:ascii="Symbol" w:hAnsi="Symbol"/>
      </w:rPr>
    </w:lvl>
    <w:lvl w:ilvl="2" w:tplc="10090003">
      <w:start w:val="1"/>
      <w:numFmt w:val="bullet"/>
      <w:lvlText w:val="o"/>
      <w:lvlJc w:val="left"/>
      <w:pPr>
        <w:ind w:left="2160" w:hanging="180"/>
      </w:pPr>
      <w:rPr>
        <w:rFonts w:hint="default" w:ascii="Courier New" w:hAnsi="Courier New" w:cs="Courier New"/>
      </w:rPr>
    </w:lvl>
    <w:lvl w:ilvl="3" w:tplc="AB94C64A" w:tentative="1">
      <w:start w:val="1"/>
      <w:numFmt w:val="decimal"/>
      <w:lvlText w:val="%4."/>
      <w:lvlJc w:val="left"/>
      <w:pPr>
        <w:ind w:left="2880" w:hanging="360"/>
      </w:pPr>
    </w:lvl>
    <w:lvl w:ilvl="4" w:tplc="9E408CBC" w:tentative="1">
      <w:start w:val="1"/>
      <w:numFmt w:val="lowerLetter"/>
      <w:lvlText w:val="%5."/>
      <w:lvlJc w:val="left"/>
      <w:pPr>
        <w:ind w:left="3600" w:hanging="360"/>
      </w:pPr>
    </w:lvl>
    <w:lvl w:ilvl="5" w:tplc="A664CFE8" w:tentative="1">
      <w:start w:val="1"/>
      <w:numFmt w:val="lowerRoman"/>
      <w:lvlText w:val="%6."/>
      <w:lvlJc w:val="right"/>
      <w:pPr>
        <w:ind w:left="4320" w:hanging="180"/>
      </w:pPr>
    </w:lvl>
    <w:lvl w:ilvl="6" w:tplc="81DE941E" w:tentative="1">
      <w:start w:val="1"/>
      <w:numFmt w:val="decimal"/>
      <w:lvlText w:val="%7."/>
      <w:lvlJc w:val="left"/>
      <w:pPr>
        <w:ind w:left="5040" w:hanging="360"/>
      </w:pPr>
    </w:lvl>
    <w:lvl w:ilvl="7" w:tplc="CCBA985A" w:tentative="1">
      <w:start w:val="1"/>
      <w:numFmt w:val="lowerLetter"/>
      <w:lvlText w:val="%8."/>
      <w:lvlJc w:val="left"/>
      <w:pPr>
        <w:ind w:left="5760" w:hanging="360"/>
      </w:pPr>
    </w:lvl>
    <w:lvl w:ilvl="8" w:tplc="4F62CFD4" w:tentative="1">
      <w:start w:val="1"/>
      <w:numFmt w:val="lowerRoman"/>
      <w:lvlText w:val="%9."/>
      <w:lvlJc w:val="right"/>
      <w:pPr>
        <w:ind w:left="6480" w:hanging="180"/>
      </w:pPr>
    </w:lvl>
  </w:abstractNum>
  <w:abstractNum w:abstractNumId="15" w15:restartNumberingAfterBreak="0">
    <w:nsid w:val="4CB20317"/>
    <w:multiLevelType w:val="hybridMultilevel"/>
    <w:tmpl w:val="929837F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6" w15:restartNumberingAfterBreak="0">
    <w:nsid w:val="53774268"/>
    <w:multiLevelType w:val="hybridMultilevel"/>
    <w:tmpl w:val="D7D6B694"/>
    <w:lvl w:ilvl="0" w:tplc="6D3052A2">
      <w:start w:val="1"/>
      <w:numFmt w:val="decimal"/>
      <w:lvlText w:val="%1."/>
      <w:lvlJc w:val="left"/>
      <w:pPr>
        <w:ind w:left="720" w:hanging="360"/>
      </w:pPr>
      <w:rPr>
        <w:rFonts w:hint="default"/>
      </w:rPr>
    </w:lvl>
    <w:lvl w:ilvl="1" w:tplc="7EF6070C">
      <w:start w:val="1"/>
      <w:numFmt w:val="bullet"/>
      <w:lvlText w:val=""/>
      <w:lvlJc w:val="left"/>
      <w:pPr>
        <w:ind w:left="1440" w:hanging="360"/>
      </w:pPr>
      <w:rPr>
        <w:rFonts w:hint="default" w:ascii="Symbol" w:hAnsi="Symbol"/>
      </w:rPr>
    </w:lvl>
    <w:lvl w:ilvl="2" w:tplc="B7D025CE" w:tentative="1">
      <w:start w:val="1"/>
      <w:numFmt w:val="lowerRoman"/>
      <w:lvlText w:val="%3."/>
      <w:lvlJc w:val="right"/>
      <w:pPr>
        <w:ind w:left="2160" w:hanging="180"/>
      </w:pPr>
    </w:lvl>
    <w:lvl w:ilvl="3" w:tplc="BD503078" w:tentative="1">
      <w:start w:val="1"/>
      <w:numFmt w:val="decimal"/>
      <w:lvlText w:val="%4."/>
      <w:lvlJc w:val="left"/>
      <w:pPr>
        <w:ind w:left="2880" w:hanging="360"/>
      </w:pPr>
    </w:lvl>
    <w:lvl w:ilvl="4" w:tplc="ED60FA76" w:tentative="1">
      <w:start w:val="1"/>
      <w:numFmt w:val="lowerLetter"/>
      <w:lvlText w:val="%5."/>
      <w:lvlJc w:val="left"/>
      <w:pPr>
        <w:ind w:left="3600" w:hanging="360"/>
      </w:pPr>
    </w:lvl>
    <w:lvl w:ilvl="5" w:tplc="0E7889AE" w:tentative="1">
      <w:start w:val="1"/>
      <w:numFmt w:val="lowerRoman"/>
      <w:lvlText w:val="%6."/>
      <w:lvlJc w:val="right"/>
      <w:pPr>
        <w:ind w:left="4320" w:hanging="180"/>
      </w:pPr>
    </w:lvl>
    <w:lvl w:ilvl="6" w:tplc="7FF0B40A" w:tentative="1">
      <w:start w:val="1"/>
      <w:numFmt w:val="decimal"/>
      <w:lvlText w:val="%7."/>
      <w:lvlJc w:val="left"/>
      <w:pPr>
        <w:ind w:left="5040" w:hanging="360"/>
      </w:pPr>
    </w:lvl>
    <w:lvl w:ilvl="7" w:tplc="6F80FE94" w:tentative="1">
      <w:start w:val="1"/>
      <w:numFmt w:val="lowerLetter"/>
      <w:lvlText w:val="%8."/>
      <w:lvlJc w:val="left"/>
      <w:pPr>
        <w:ind w:left="5760" w:hanging="360"/>
      </w:pPr>
    </w:lvl>
    <w:lvl w:ilvl="8" w:tplc="166230BE" w:tentative="1">
      <w:start w:val="1"/>
      <w:numFmt w:val="lowerRoman"/>
      <w:lvlText w:val="%9."/>
      <w:lvlJc w:val="right"/>
      <w:pPr>
        <w:ind w:left="6480" w:hanging="180"/>
      </w:pPr>
    </w:lvl>
  </w:abstractNum>
  <w:abstractNum w:abstractNumId="17" w15:restartNumberingAfterBreak="0">
    <w:nsid w:val="590728CC"/>
    <w:multiLevelType w:val="hybridMultilevel"/>
    <w:tmpl w:val="FFFFFFFF"/>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27F653CA">
      <w:start w:val="1"/>
      <w:numFmt w:val="lowerRoman"/>
      <w:lvlText w:val="%3."/>
      <w:lvlJc w:val="right"/>
      <w:pPr>
        <w:ind w:left="2160" w:hanging="180"/>
      </w:pPr>
    </w:lvl>
    <w:lvl w:ilvl="3" w:tplc="D49AD3D8">
      <w:start w:val="1"/>
      <w:numFmt w:val="decimal"/>
      <w:lvlText w:val="%4."/>
      <w:lvlJc w:val="left"/>
      <w:pPr>
        <w:ind w:left="2880" w:hanging="360"/>
      </w:pPr>
    </w:lvl>
    <w:lvl w:ilvl="4" w:tplc="AC302B2A">
      <w:start w:val="1"/>
      <w:numFmt w:val="lowerLetter"/>
      <w:lvlText w:val="%5."/>
      <w:lvlJc w:val="left"/>
      <w:pPr>
        <w:ind w:left="3600" w:hanging="360"/>
      </w:pPr>
    </w:lvl>
    <w:lvl w:ilvl="5" w:tplc="528AD91C">
      <w:start w:val="1"/>
      <w:numFmt w:val="lowerRoman"/>
      <w:lvlText w:val="%6."/>
      <w:lvlJc w:val="right"/>
      <w:pPr>
        <w:ind w:left="4320" w:hanging="180"/>
      </w:pPr>
    </w:lvl>
    <w:lvl w:ilvl="6" w:tplc="99BE9266">
      <w:start w:val="1"/>
      <w:numFmt w:val="decimal"/>
      <w:lvlText w:val="%7."/>
      <w:lvlJc w:val="left"/>
      <w:pPr>
        <w:ind w:left="5040" w:hanging="360"/>
      </w:pPr>
    </w:lvl>
    <w:lvl w:ilvl="7" w:tplc="F072CB76">
      <w:start w:val="1"/>
      <w:numFmt w:val="lowerLetter"/>
      <w:lvlText w:val="%8."/>
      <w:lvlJc w:val="left"/>
      <w:pPr>
        <w:ind w:left="5760" w:hanging="360"/>
      </w:pPr>
    </w:lvl>
    <w:lvl w:ilvl="8" w:tplc="1B482144">
      <w:start w:val="1"/>
      <w:numFmt w:val="lowerRoman"/>
      <w:lvlText w:val="%9."/>
      <w:lvlJc w:val="right"/>
      <w:pPr>
        <w:ind w:left="6480" w:hanging="180"/>
      </w:pPr>
    </w:lvl>
  </w:abstractNum>
  <w:abstractNum w:abstractNumId="18" w15:restartNumberingAfterBreak="0">
    <w:nsid w:val="6A9F21A7"/>
    <w:multiLevelType w:val="hybridMultilevel"/>
    <w:tmpl w:val="FFFFFFFF"/>
    <w:lvl w:ilvl="0" w:tplc="87204340">
      <w:start w:val="1"/>
      <w:numFmt w:val="decimal"/>
      <w:lvlText w:val="%1."/>
      <w:lvlJc w:val="left"/>
      <w:pPr>
        <w:ind w:left="720" w:hanging="360"/>
      </w:pPr>
    </w:lvl>
    <w:lvl w:ilvl="1" w:tplc="619ADE64">
      <w:start w:val="1"/>
      <w:numFmt w:val="lowerLetter"/>
      <w:lvlText w:val="%2."/>
      <w:lvlJc w:val="left"/>
      <w:pPr>
        <w:ind w:left="1440" w:hanging="360"/>
      </w:pPr>
    </w:lvl>
    <w:lvl w:ilvl="2" w:tplc="52C48DF6">
      <w:start w:val="1"/>
      <w:numFmt w:val="lowerRoman"/>
      <w:lvlText w:val="%3."/>
      <w:lvlJc w:val="right"/>
      <w:pPr>
        <w:ind w:left="2160" w:hanging="180"/>
      </w:pPr>
    </w:lvl>
    <w:lvl w:ilvl="3" w:tplc="8264A668">
      <w:start w:val="1"/>
      <w:numFmt w:val="decimal"/>
      <w:lvlText w:val="%4."/>
      <w:lvlJc w:val="left"/>
      <w:pPr>
        <w:ind w:left="2880" w:hanging="360"/>
      </w:pPr>
    </w:lvl>
    <w:lvl w:ilvl="4" w:tplc="6F56ABF4">
      <w:start w:val="1"/>
      <w:numFmt w:val="lowerLetter"/>
      <w:lvlText w:val="%5."/>
      <w:lvlJc w:val="left"/>
      <w:pPr>
        <w:ind w:left="3600" w:hanging="360"/>
      </w:pPr>
    </w:lvl>
    <w:lvl w:ilvl="5" w:tplc="62061730">
      <w:start w:val="1"/>
      <w:numFmt w:val="lowerRoman"/>
      <w:lvlText w:val="%6."/>
      <w:lvlJc w:val="right"/>
      <w:pPr>
        <w:ind w:left="4320" w:hanging="180"/>
      </w:pPr>
    </w:lvl>
    <w:lvl w:ilvl="6" w:tplc="E31689AE">
      <w:start w:val="1"/>
      <w:numFmt w:val="decimal"/>
      <w:lvlText w:val="%7."/>
      <w:lvlJc w:val="left"/>
      <w:pPr>
        <w:ind w:left="5040" w:hanging="360"/>
      </w:pPr>
    </w:lvl>
    <w:lvl w:ilvl="7" w:tplc="46FECEAA">
      <w:start w:val="1"/>
      <w:numFmt w:val="lowerLetter"/>
      <w:lvlText w:val="%8."/>
      <w:lvlJc w:val="left"/>
      <w:pPr>
        <w:ind w:left="5760" w:hanging="360"/>
      </w:pPr>
    </w:lvl>
    <w:lvl w:ilvl="8" w:tplc="F334AC02">
      <w:start w:val="1"/>
      <w:numFmt w:val="lowerRoman"/>
      <w:lvlText w:val="%9."/>
      <w:lvlJc w:val="right"/>
      <w:pPr>
        <w:ind w:left="6480" w:hanging="180"/>
      </w:pPr>
    </w:lvl>
  </w:abstractNum>
  <w:abstractNum w:abstractNumId="19" w15:restartNumberingAfterBreak="0">
    <w:nsid w:val="78605386"/>
    <w:multiLevelType w:val="hybridMultilevel"/>
    <w:tmpl w:val="CEA2C21E"/>
    <w:lvl w:ilvl="0" w:tplc="92541538">
      <w:start w:val="1"/>
      <w:numFmt w:val="decimal"/>
      <w:lvlText w:val="%1."/>
      <w:lvlJc w:val="left"/>
      <w:pPr>
        <w:ind w:left="720" w:hanging="360"/>
      </w:pPr>
      <w:rPr>
        <w:rFonts w:hint="default"/>
        <w:b w:val="0"/>
        <w:bCs w:val="0"/>
      </w:rPr>
    </w:lvl>
    <w:lvl w:ilvl="1" w:tplc="0972CBE6">
      <w:start w:val="1"/>
      <w:numFmt w:val="bullet"/>
      <w:lvlText w:val=""/>
      <w:lvlJc w:val="left"/>
      <w:pPr>
        <w:ind w:left="1440" w:hanging="360"/>
      </w:pPr>
      <w:rPr>
        <w:rFonts w:hint="default" w:ascii="Symbol" w:hAnsi="Symbol"/>
      </w:rPr>
    </w:lvl>
    <w:lvl w:ilvl="2" w:tplc="C5BEA542" w:tentative="1">
      <w:start w:val="1"/>
      <w:numFmt w:val="lowerRoman"/>
      <w:lvlText w:val="%3."/>
      <w:lvlJc w:val="right"/>
      <w:pPr>
        <w:ind w:left="2160" w:hanging="180"/>
      </w:pPr>
    </w:lvl>
    <w:lvl w:ilvl="3" w:tplc="796803BE" w:tentative="1">
      <w:start w:val="1"/>
      <w:numFmt w:val="decimal"/>
      <w:lvlText w:val="%4."/>
      <w:lvlJc w:val="left"/>
      <w:pPr>
        <w:ind w:left="2880" w:hanging="360"/>
      </w:pPr>
    </w:lvl>
    <w:lvl w:ilvl="4" w:tplc="11263050" w:tentative="1">
      <w:start w:val="1"/>
      <w:numFmt w:val="lowerLetter"/>
      <w:lvlText w:val="%5."/>
      <w:lvlJc w:val="left"/>
      <w:pPr>
        <w:ind w:left="3600" w:hanging="360"/>
      </w:pPr>
    </w:lvl>
    <w:lvl w:ilvl="5" w:tplc="C0F2AC68" w:tentative="1">
      <w:start w:val="1"/>
      <w:numFmt w:val="lowerRoman"/>
      <w:lvlText w:val="%6."/>
      <w:lvlJc w:val="right"/>
      <w:pPr>
        <w:ind w:left="4320" w:hanging="180"/>
      </w:pPr>
    </w:lvl>
    <w:lvl w:ilvl="6" w:tplc="7C822DF6" w:tentative="1">
      <w:start w:val="1"/>
      <w:numFmt w:val="decimal"/>
      <w:lvlText w:val="%7."/>
      <w:lvlJc w:val="left"/>
      <w:pPr>
        <w:ind w:left="5040" w:hanging="360"/>
      </w:pPr>
    </w:lvl>
    <w:lvl w:ilvl="7" w:tplc="9E4E8B22" w:tentative="1">
      <w:start w:val="1"/>
      <w:numFmt w:val="lowerLetter"/>
      <w:lvlText w:val="%8."/>
      <w:lvlJc w:val="left"/>
      <w:pPr>
        <w:ind w:left="5760" w:hanging="360"/>
      </w:pPr>
    </w:lvl>
    <w:lvl w:ilvl="8" w:tplc="036A326A" w:tentative="1">
      <w:start w:val="1"/>
      <w:numFmt w:val="lowerRoman"/>
      <w:lvlText w:val="%9."/>
      <w:lvlJc w:val="right"/>
      <w:pPr>
        <w:ind w:left="6480" w:hanging="180"/>
      </w:pPr>
    </w:lvl>
  </w:abstractNum>
  <w:num w:numId="1">
    <w:abstractNumId w:val="11"/>
  </w:num>
  <w:num w:numId="2">
    <w:abstractNumId w:val="16"/>
  </w:num>
  <w:num w:numId="3">
    <w:abstractNumId w:val="14"/>
  </w:num>
  <w:num w:numId="4">
    <w:abstractNumId w:val="6"/>
  </w:num>
  <w:num w:numId="5">
    <w:abstractNumId w:val="10"/>
  </w:num>
  <w:num w:numId="6">
    <w:abstractNumId w:val="7"/>
  </w:num>
  <w:num w:numId="7">
    <w:abstractNumId w:val="2"/>
  </w:num>
  <w:num w:numId="8">
    <w:abstractNumId w:val="8"/>
  </w:num>
  <w:num w:numId="9">
    <w:abstractNumId w:val="19"/>
  </w:num>
  <w:num w:numId="10">
    <w:abstractNumId w:val="4"/>
  </w:num>
  <w:num w:numId="11">
    <w:abstractNumId w:val="13"/>
  </w:num>
  <w:num w:numId="12">
    <w:abstractNumId w:val="18"/>
  </w:num>
  <w:num w:numId="13">
    <w:abstractNumId w:val="9"/>
  </w:num>
  <w:num w:numId="14">
    <w:abstractNumId w:val="17"/>
  </w:num>
  <w:num w:numId="15">
    <w:abstractNumId w:val="1"/>
  </w:num>
  <w:num w:numId="16">
    <w:abstractNumId w:val="12"/>
  </w:num>
  <w:num w:numId="17">
    <w:abstractNumId w:val="0"/>
  </w:num>
  <w:num w:numId="18">
    <w:abstractNumId w:val="15"/>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18"/>
    <w:rsid w:val="00010120"/>
    <w:rsid w:val="00010A5C"/>
    <w:rsid w:val="000139F4"/>
    <w:rsid w:val="000159BA"/>
    <w:rsid w:val="00022760"/>
    <w:rsid w:val="00024346"/>
    <w:rsid w:val="00024E29"/>
    <w:rsid w:val="000309B9"/>
    <w:rsid w:val="000358C5"/>
    <w:rsid w:val="000364C1"/>
    <w:rsid w:val="000462C6"/>
    <w:rsid w:val="0005183F"/>
    <w:rsid w:val="0005314A"/>
    <w:rsid w:val="00073EC3"/>
    <w:rsid w:val="00080B0C"/>
    <w:rsid w:val="00084355"/>
    <w:rsid w:val="00091CD8"/>
    <w:rsid w:val="00094C2C"/>
    <w:rsid w:val="000A46A8"/>
    <w:rsid w:val="000A54A6"/>
    <w:rsid w:val="000B46BE"/>
    <w:rsid w:val="000B7160"/>
    <w:rsid w:val="000C1F34"/>
    <w:rsid w:val="000C5655"/>
    <w:rsid w:val="000D188B"/>
    <w:rsid w:val="000D4A7B"/>
    <w:rsid w:val="000E5C9A"/>
    <w:rsid w:val="000F0676"/>
    <w:rsid w:val="000F2274"/>
    <w:rsid w:val="000F55FE"/>
    <w:rsid w:val="000F5E23"/>
    <w:rsid w:val="00107755"/>
    <w:rsid w:val="00110841"/>
    <w:rsid w:val="0011460E"/>
    <w:rsid w:val="001172CD"/>
    <w:rsid w:val="001254A5"/>
    <w:rsid w:val="00132E7F"/>
    <w:rsid w:val="0013679B"/>
    <w:rsid w:val="00137694"/>
    <w:rsid w:val="00142330"/>
    <w:rsid w:val="00143C0F"/>
    <w:rsid w:val="00143D3C"/>
    <w:rsid w:val="00146457"/>
    <w:rsid w:val="00167179"/>
    <w:rsid w:val="00167A5D"/>
    <w:rsid w:val="00173FA9"/>
    <w:rsid w:val="00176A14"/>
    <w:rsid w:val="00176F97"/>
    <w:rsid w:val="0019256D"/>
    <w:rsid w:val="001939D6"/>
    <w:rsid w:val="00195DB6"/>
    <w:rsid w:val="00197EE2"/>
    <w:rsid w:val="001A21C9"/>
    <w:rsid w:val="001B1590"/>
    <w:rsid w:val="001B5B52"/>
    <w:rsid w:val="001B6C3D"/>
    <w:rsid w:val="001D35F3"/>
    <w:rsid w:val="0020050A"/>
    <w:rsid w:val="002107C0"/>
    <w:rsid w:val="0021098C"/>
    <w:rsid w:val="0022224A"/>
    <w:rsid w:val="002303AB"/>
    <w:rsid w:val="00240215"/>
    <w:rsid w:val="00242798"/>
    <w:rsid w:val="0025031E"/>
    <w:rsid w:val="00261B99"/>
    <w:rsid w:val="00264141"/>
    <w:rsid w:val="00265A97"/>
    <w:rsid w:val="0027197A"/>
    <w:rsid w:val="002769F0"/>
    <w:rsid w:val="00284015"/>
    <w:rsid w:val="00295504"/>
    <w:rsid w:val="002A4841"/>
    <w:rsid w:val="002A7430"/>
    <w:rsid w:val="002A7F70"/>
    <w:rsid w:val="002B3D79"/>
    <w:rsid w:val="002D4B74"/>
    <w:rsid w:val="002D4C99"/>
    <w:rsid w:val="002D70A6"/>
    <w:rsid w:val="002E2483"/>
    <w:rsid w:val="00300CB4"/>
    <w:rsid w:val="003038B1"/>
    <w:rsid w:val="0030511C"/>
    <w:rsid w:val="00305A3D"/>
    <w:rsid w:val="00314A59"/>
    <w:rsid w:val="003159AD"/>
    <w:rsid w:val="00315E61"/>
    <w:rsid w:val="00321CF2"/>
    <w:rsid w:val="003260E7"/>
    <w:rsid w:val="00330D68"/>
    <w:rsid w:val="00331F90"/>
    <w:rsid w:val="0034516E"/>
    <w:rsid w:val="00345EEE"/>
    <w:rsid w:val="00346594"/>
    <w:rsid w:val="00346EFF"/>
    <w:rsid w:val="00363519"/>
    <w:rsid w:val="003661D0"/>
    <w:rsid w:val="0037041E"/>
    <w:rsid w:val="00371B56"/>
    <w:rsid w:val="003877C1"/>
    <w:rsid w:val="00393AC7"/>
    <w:rsid w:val="00395C00"/>
    <w:rsid w:val="003B5BB7"/>
    <w:rsid w:val="003B5CDA"/>
    <w:rsid w:val="003B71AB"/>
    <w:rsid w:val="003C316C"/>
    <w:rsid w:val="003C7040"/>
    <w:rsid w:val="003D3A9F"/>
    <w:rsid w:val="003D4AAE"/>
    <w:rsid w:val="003E1556"/>
    <w:rsid w:val="003E2ACA"/>
    <w:rsid w:val="003F3C75"/>
    <w:rsid w:val="003F770C"/>
    <w:rsid w:val="00402AEB"/>
    <w:rsid w:val="004038CC"/>
    <w:rsid w:val="00403E26"/>
    <w:rsid w:val="004142ED"/>
    <w:rsid w:val="0042498E"/>
    <w:rsid w:val="004254E5"/>
    <w:rsid w:val="00435D9B"/>
    <w:rsid w:val="00443223"/>
    <w:rsid w:val="00445520"/>
    <w:rsid w:val="00454399"/>
    <w:rsid w:val="004553DD"/>
    <w:rsid w:val="00456A8E"/>
    <w:rsid w:val="00471B74"/>
    <w:rsid w:val="0047546D"/>
    <w:rsid w:val="004776A7"/>
    <w:rsid w:val="00483F4C"/>
    <w:rsid w:val="004A335A"/>
    <w:rsid w:val="004A364E"/>
    <w:rsid w:val="004A422B"/>
    <w:rsid w:val="004A7D7C"/>
    <w:rsid w:val="004B29BB"/>
    <w:rsid w:val="004B47DC"/>
    <w:rsid w:val="004B6E03"/>
    <w:rsid w:val="004B6EC5"/>
    <w:rsid w:val="004C0A7E"/>
    <w:rsid w:val="004C3A8E"/>
    <w:rsid w:val="004C45F0"/>
    <w:rsid w:val="004D621F"/>
    <w:rsid w:val="004E0C0A"/>
    <w:rsid w:val="004E4A6E"/>
    <w:rsid w:val="004E7162"/>
    <w:rsid w:val="004F23D1"/>
    <w:rsid w:val="004F3D73"/>
    <w:rsid w:val="004F3FDC"/>
    <w:rsid w:val="004F46B5"/>
    <w:rsid w:val="004F5471"/>
    <w:rsid w:val="00510318"/>
    <w:rsid w:val="00546A5B"/>
    <w:rsid w:val="005556EC"/>
    <w:rsid w:val="00562A93"/>
    <w:rsid w:val="00575065"/>
    <w:rsid w:val="00576FC9"/>
    <w:rsid w:val="00577105"/>
    <w:rsid w:val="005774C6"/>
    <w:rsid w:val="005943EA"/>
    <w:rsid w:val="00595BEB"/>
    <w:rsid w:val="005A1C49"/>
    <w:rsid w:val="005A6FBF"/>
    <w:rsid w:val="005B208B"/>
    <w:rsid w:val="005C065B"/>
    <w:rsid w:val="005D10FE"/>
    <w:rsid w:val="005D4556"/>
    <w:rsid w:val="005F0595"/>
    <w:rsid w:val="005F2B86"/>
    <w:rsid w:val="00600CFE"/>
    <w:rsid w:val="0060462D"/>
    <w:rsid w:val="0060776A"/>
    <w:rsid w:val="00610B51"/>
    <w:rsid w:val="00617EDA"/>
    <w:rsid w:val="00624F01"/>
    <w:rsid w:val="00632D12"/>
    <w:rsid w:val="00634C16"/>
    <w:rsid w:val="006415A6"/>
    <w:rsid w:val="006423F2"/>
    <w:rsid w:val="006441BB"/>
    <w:rsid w:val="00650AD6"/>
    <w:rsid w:val="00650D28"/>
    <w:rsid w:val="006510F1"/>
    <w:rsid w:val="006527A3"/>
    <w:rsid w:val="00666408"/>
    <w:rsid w:val="00692167"/>
    <w:rsid w:val="00692D6E"/>
    <w:rsid w:val="006A4B93"/>
    <w:rsid w:val="006B148B"/>
    <w:rsid w:val="006B691E"/>
    <w:rsid w:val="006C4807"/>
    <w:rsid w:val="006D0E3B"/>
    <w:rsid w:val="006D7D84"/>
    <w:rsid w:val="006E3794"/>
    <w:rsid w:val="006F003A"/>
    <w:rsid w:val="007033D6"/>
    <w:rsid w:val="007104DD"/>
    <w:rsid w:val="0071197D"/>
    <w:rsid w:val="007160A2"/>
    <w:rsid w:val="00716710"/>
    <w:rsid w:val="007217F7"/>
    <w:rsid w:val="007246D9"/>
    <w:rsid w:val="00727153"/>
    <w:rsid w:val="007328B1"/>
    <w:rsid w:val="0074368C"/>
    <w:rsid w:val="00746225"/>
    <w:rsid w:val="00751D55"/>
    <w:rsid w:val="00756946"/>
    <w:rsid w:val="00757901"/>
    <w:rsid w:val="00761B00"/>
    <w:rsid w:val="00766113"/>
    <w:rsid w:val="00766A2C"/>
    <w:rsid w:val="00767278"/>
    <w:rsid w:val="00775B7B"/>
    <w:rsid w:val="00793FC9"/>
    <w:rsid w:val="007950D7"/>
    <w:rsid w:val="007955AE"/>
    <w:rsid w:val="007978B5"/>
    <w:rsid w:val="007B361A"/>
    <w:rsid w:val="007B44B7"/>
    <w:rsid w:val="007D0085"/>
    <w:rsid w:val="007D6655"/>
    <w:rsid w:val="007F2EB9"/>
    <w:rsid w:val="0080082C"/>
    <w:rsid w:val="00807EC5"/>
    <w:rsid w:val="00810296"/>
    <w:rsid w:val="00811F71"/>
    <w:rsid w:val="0081446F"/>
    <w:rsid w:val="00817724"/>
    <w:rsid w:val="008304E0"/>
    <w:rsid w:val="00833B42"/>
    <w:rsid w:val="00834547"/>
    <w:rsid w:val="00834617"/>
    <w:rsid w:val="00834E43"/>
    <w:rsid w:val="00837484"/>
    <w:rsid w:val="0084754D"/>
    <w:rsid w:val="00853966"/>
    <w:rsid w:val="00863FF9"/>
    <w:rsid w:val="00864E65"/>
    <w:rsid w:val="008656A7"/>
    <w:rsid w:val="00874C5C"/>
    <w:rsid w:val="00881AF6"/>
    <w:rsid w:val="008875BE"/>
    <w:rsid w:val="008A61BD"/>
    <w:rsid w:val="008B2EDA"/>
    <w:rsid w:val="008B5467"/>
    <w:rsid w:val="008B7DED"/>
    <w:rsid w:val="008C0036"/>
    <w:rsid w:val="008C4559"/>
    <w:rsid w:val="008D02B3"/>
    <w:rsid w:val="008D61C8"/>
    <w:rsid w:val="008E44A9"/>
    <w:rsid w:val="008F3A9D"/>
    <w:rsid w:val="00902EF4"/>
    <w:rsid w:val="00923C02"/>
    <w:rsid w:val="00926EDB"/>
    <w:rsid w:val="00931C10"/>
    <w:rsid w:val="00931E89"/>
    <w:rsid w:val="00934281"/>
    <w:rsid w:val="00934A55"/>
    <w:rsid w:val="009376AE"/>
    <w:rsid w:val="0094613B"/>
    <w:rsid w:val="0095236A"/>
    <w:rsid w:val="00955DD1"/>
    <w:rsid w:val="00955FEC"/>
    <w:rsid w:val="00977D45"/>
    <w:rsid w:val="00980361"/>
    <w:rsid w:val="00980FB8"/>
    <w:rsid w:val="009949A6"/>
    <w:rsid w:val="009979B4"/>
    <w:rsid w:val="009A1516"/>
    <w:rsid w:val="009A1BB9"/>
    <w:rsid w:val="009A20B3"/>
    <w:rsid w:val="009B0AAF"/>
    <w:rsid w:val="009C04DC"/>
    <w:rsid w:val="009C18E7"/>
    <w:rsid w:val="009D53B9"/>
    <w:rsid w:val="009F5590"/>
    <w:rsid w:val="009F614D"/>
    <w:rsid w:val="00A122BD"/>
    <w:rsid w:val="00A12A03"/>
    <w:rsid w:val="00A14E17"/>
    <w:rsid w:val="00A154C3"/>
    <w:rsid w:val="00A156D0"/>
    <w:rsid w:val="00A15C1A"/>
    <w:rsid w:val="00A20542"/>
    <w:rsid w:val="00A20A75"/>
    <w:rsid w:val="00A30012"/>
    <w:rsid w:val="00A328E2"/>
    <w:rsid w:val="00A32F45"/>
    <w:rsid w:val="00A32F8C"/>
    <w:rsid w:val="00A43948"/>
    <w:rsid w:val="00A7088B"/>
    <w:rsid w:val="00A7238D"/>
    <w:rsid w:val="00A87796"/>
    <w:rsid w:val="00A937DA"/>
    <w:rsid w:val="00AA4324"/>
    <w:rsid w:val="00AB5E4E"/>
    <w:rsid w:val="00AB79C5"/>
    <w:rsid w:val="00AC30C8"/>
    <w:rsid w:val="00AC4ED1"/>
    <w:rsid w:val="00AD1910"/>
    <w:rsid w:val="00AD4D99"/>
    <w:rsid w:val="00AE3D79"/>
    <w:rsid w:val="00AF1FE3"/>
    <w:rsid w:val="00AF4EB4"/>
    <w:rsid w:val="00AF667E"/>
    <w:rsid w:val="00AF67D2"/>
    <w:rsid w:val="00AF7A3C"/>
    <w:rsid w:val="00AF7B19"/>
    <w:rsid w:val="00B01F8C"/>
    <w:rsid w:val="00B0399A"/>
    <w:rsid w:val="00B040E3"/>
    <w:rsid w:val="00B05BC7"/>
    <w:rsid w:val="00B11A07"/>
    <w:rsid w:val="00B22A0E"/>
    <w:rsid w:val="00B27A32"/>
    <w:rsid w:val="00B32773"/>
    <w:rsid w:val="00B40877"/>
    <w:rsid w:val="00B4551B"/>
    <w:rsid w:val="00B60665"/>
    <w:rsid w:val="00B64223"/>
    <w:rsid w:val="00B66A72"/>
    <w:rsid w:val="00B6770E"/>
    <w:rsid w:val="00B820A5"/>
    <w:rsid w:val="00B902D0"/>
    <w:rsid w:val="00B92749"/>
    <w:rsid w:val="00B93372"/>
    <w:rsid w:val="00B97400"/>
    <w:rsid w:val="00BA36CF"/>
    <w:rsid w:val="00BA5467"/>
    <w:rsid w:val="00BA77E4"/>
    <w:rsid w:val="00BB0F71"/>
    <w:rsid w:val="00BB4534"/>
    <w:rsid w:val="00BB666B"/>
    <w:rsid w:val="00BC25D6"/>
    <w:rsid w:val="00BC2F14"/>
    <w:rsid w:val="00BC75EF"/>
    <w:rsid w:val="00BD1B60"/>
    <w:rsid w:val="00BE0266"/>
    <w:rsid w:val="00BE2017"/>
    <w:rsid w:val="00BF576A"/>
    <w:rsid w:val="00C00805"/>
    <w:rsid w:val="00C06723"/>
    <w:rsid w:val="00C10EB7"/>
    <w:rsid w:val="00C126F6"/>
    <w:rsid w:val="00C1780D"/>
    <w:rsid w:val="00C20039"/>
    <w:rsid w:val="00C27A5D"/>
    <w:rsid w:val="00C30334"/>
    <w:rsid w:val="00C30A47"/>
    <w:rsid w:val="00C33B5E"/>
    <w:rsid w:val="00C4257D"/>
    <w:rsid w:val="00C500A0"/>
    <w:rsid w:val="00C50886"/>
    <w:rsid w:val="00C51880"/>
    <w:rsid w:val="00C5346D"/>
    <w:rsid w:val="00C5503E"/>
    <w:rsid w:val="00C55702"/>
    <w:rsid w:val="00C6275C"/>
    <w:rsid w:val="00C777C3"/>
    <w:rsid w:val="00C80668"/>
    <w:rsid w:val="00C827E0"/>
    <w:rsid w:val="00C93C27"/>
    <w:rsid w:val="00C95077"/>
    <w:rsid w:val="00C96C83"/>
    <w:rsid w:val="00CA0774"/>
    <w:rsid w:val="00CA29FD"/>
    <w:rsid w:val="00CA2CB4"/>
    <w:rsid w:val="00CA31A9"/>
    <w:rsid w:val="00CB5FA9"/>
    <w:rsid w:val="00CC49CE"/>
    <w:rsid w:val="00CC72EE"/>
    <w:rsid w:val="00CD26EF"/>
    <w:rsid w:val="00CD4FB1"/>
    <w:rsid w:val="00CF28B5"/>
    <w:rsid w:val="00CF3E42"/>
    <w:rsid w:val="00CF652A"/>
    <w:rsid w:val="00CF799E"/>
    <w:rsid w:val="00D00C9F"/>
    <w:rsid w:val="00D07E4F"/>
    <w:rsid w:val="00D07EDF"/>
    <w:rsid w:val="00D10C6F"/>
    <w:rsid w:val="00D24FF4"/>
    <w:rsid w:val="00D25196"/>
    <w:rsid w:val="00D26917"/>
    <w:rsid w:val="00D30F88"/>
    <w:rsid w:val="00D4542D"/>
    <w:rsid w:val="00D55162"/>
    <w:rsid w:val="00D56C46"/>
    <w:rsid w:val="00D57247"/>
    <w:rsid w:val="00D60246"/>
    <w:rsid w:val="00D622D3"/>
    <w:rsid w:val="00D645E8"/>
    <w:rsid w:val="00D746B4"/>
    <w:rsid w:val="00D75147"/>
    <w:rsid w:val="00D75CD7"/>
    <w:rsid w:val="00D86486"/>
    <w:rsid w:val="00DA23DD"/>
    <w:rsid w:val="00DB34A9"/>
    <w:rsid w:val="00DB360B"/>
    <w:rsid w:val="00DB4ABD"/>
    <w:rsid w:val="00DD0D4B"/>
    <w:rsid w:val="00DD2134"/>
    <w:rsid w:val="00DD4E18"/>
    <w:rsid w:val="00DD556E"/>
    <w:rsid w:val="00DE0A5A"/>
    <w:rsid w:val="00DE2B55"/>
    <w:rsid w:val="00DF7391"/>
    <w:rsid w:val="00E151C2"/>
    <w:rsid w:val="00E154B3"/>
    <w:rsid w:val="00E15FE2"/>
    <w:rsid w:val="00E20B81"/>
    <w:rsid w:val="00E338C8"/>
    <w:rsid w:val="00E3724E"/>
    <w:rsid w:val="00E40127"/>
    <w:rsid w:val="00E43437"/>
    <w:rsid w:val="00E45D6E"/>
    <w:rsid w:val="00E5295C"/>
    <w:rsid w:val="00E53BC0"/>
    <w:rsid w:val="00E705AD"/>
    <w:rsid w:val="00E705FB"/>
    <w:rsid w:val="00E70BC4"/>
    <w:rsid w:val="00E76620"/>
    <w:rsid w:val="00E83D35"/>
    <w:rsid w:val="00E853E2"/>
    <w:rsid w:val="00E85E9A"/>
    <w:rsid w:val="00E86706"/>
    <w:rsid w:val="00E90DAC"/>
    <w:rsid w:val="00E93079"/>
    <w:rsid w:val="00EA18B1"/>
    <w:rsid w:val="00EA71E0"/>
    <w:rsid w:val="00EC2537"/>
    <w:rsid w:val="00EC48EF"/>
    <w:rsid w:val="00EC4B58"/>
    <w:rsid w:val="00EE075A"/>
    <w:rsid w:val="00EE1DEE"/>
    <w:rsid w:val="00EE6908"/>
    <w:rsid w:val="00EF599D"/>
    <w:rsid w:val="00F00ABF"/>
    <w:rsid w:val="00F016B0"/>
    <w:rsid w:val="00F079F9"/>
    <w:rsid w:val="00F1056D"/>
    <w:rsid w:val="00F1453A"/>
    <w:rsid w:val="00F26BA5"/>
    <w:rsid w:val="00F3493A"/>
    <w:rsid w:val="00F366AA"/>
    <w:rsid w:val="00F427C1"/>
    <w:rsid w:val="00F43FA5"/>
    <w:rsid w:val="00F44D7A"/>
    <w:rsid w:val="00F5248B"/>
    <w:rsid w:val="00F526A5"/>
    <w:rsid w:val="00F53C64"/>
    <w:rsid w:val="00F55F19"/>
    <w:rsid w:val="00F65571"/>
    <w:rsid w:val="00F720BE"/>
    <w:rsid w:val="00F75BCF"/>
    <w:rsid w:val="00F8084F"/>
    <w:rsid w:val="00F90F4B"/>
    <w:rsid w:val="00F910AD"/>
    <w:rsid w:val="00F92F35"/>
    <w:rsid w:val="00F968F5"/>
    <w:rsid w:val="00F97C9F"/>
    <w:rsid w:val="00FA36CF"/>
    <w:rsid w:val="00FB3572"/>
    <w:rsid w:val="00FB687F"/>
    <w:rsid w:val="00FC0977"/>
    <w:rsid w:val="00FC58BA"/>
    <w:rsid w:val="00FD604C"/>
    <w:rsid w:val="00FE1735"/>
    <w:rsid w:val="00FF2A34"/>
    <w:rsid w:val="0198AFAF"/>
    <w:rsid w:val="02A61D2C"/>
    <w:rsid w:val="0309FCFA"/>
    <w:rsid w:val="03153432"/>
    <w:rsid w:val="0325F529"/>
    <w:rsid w:val="053AE4E9"/>
    <w:rsid w:val="06BCF31F"/>
    <w:rsid w:val="0711914E"/>
    <w:rsid w:val="08B96369"/>
    <w:rsid w:val="09AEDC95"/>
    <w:rsid w:val="0B35EDB6"/>
    <w:rsid w:val="0B444A16"/>
    <w:rsid w:val="0B9B3719"/>
    <w:rsid w:val="0C320033"/>
    <w:rsid w:val="0DC6D942"/>
    <w:rsid w:val="0F1CA333"/>
    <w:rsid w:val="10F1D872"/>
    <w:rsid w:val="112042D3"/>
    <w:rsid w:val="11A07F1D"/>
    <w:rsid w:val="11F5C002"/>
    <w:rsid w:val="128DA8D3"/>
    <w:rsid w:val="159B7BD1"/>
    <w:rsid w:val="15BD2E7C"/>
    <w:rsid w:val="15C4C53C"/>
    <w:rsid w:val="16BEA19D"/>
    <w:rsid w:val="175D2C83"/>
    <w:rsid w:val="19D340A2"/>
    <w:rsid w:val="1A2FFC90"/>
    <w:rsid w:val="1B51EA8D"/>
    <w:rsid w:val="1B9F92BE"/>
    <w:rsid w:val="1BDB556C"/>
    <w:rsid w:val="1BDD4D0D"/>
    <w:rsid w:val="1C365EA4"/>
    <w:rsid w:val="1D0FF8BB"/>
    <w:rsid w:val="1D1C8EF8"/>
    <w:rsid w:val="1EB69388"/>
    <w:rsid w:val="1F180B09"/>
    <w:rsid w:val="222B6C03"/>
    <w:rsid w:val="2260742F"/>
    <w:rsid w:val="24C1F9AD"/>
    <w:rsid w:val="264A3875"/>
    <w:rsid w:val="26CF3052"/>
    <w:rsid w:val="27D40FC7"/>
    <w:rsid w:val="2901D34A"/>
    <w:rsid w:val="292EA7B9"/>
    <w:rsid w:val="294FAA93"/>
    <w:rsid w:val="29A8240E"/>
    <w:rsid w:val="2C39426B"/>
    <w:rsid w:val="2C553F7A"/>
    <w:rsid w:val="2CB4B036"/>
    <w:rsid w:val="2D81794A"/>
    <w:rsid w:val="2D93BAD8"/>
    <w:rsid w:val="2DCAF1A6"/>
    <w:rsid w:val="2E1EA181"/>
    <w:rsid w:val="2E2AC4A0"/>
    <w:rsid w:val="2E2D4507"/>
    <w:rsid w:val="2E8E0764"/>
    <w:rsid w:val="2E92A01F"/>
    <w:rsid w:val="2FF4EEE9"/>
    <w:rsid w:val="308365B6"/>
    <w:rsid w:val="398C694B"/>
    <w:rsid w:val="39A6E5E3"/>
    <w:rsid w:val="3A41FC8A"/>
    <w:rsid w:val="3A6392BF"/>
    <w:rsid w:val="3B40B203"/>
    <w:rsid w:val="3BD2AAA7"/>
    <w:rsid w:val="3BFB7AE6"/>
    <w:rsid w:val="3D2FC781"/>
    <w:rsid w:val="3D6BE19B"/>
    <w:rsid w:val="3E258180"/>
    <w:rsid w:val="3E299840"/>
    <w:rsid w:val="3E6CE0A8"/>
    <w:rsid w:val="3EBCDDEF"/>
    <w:rsid w:val="3EF6BEF5"/>
    <w:rsid w:val="3F6420EF"/>
    <w:rsid w:val="4095E1C7"/>
    <w:rsid w:val="40B30476"/>
    <w:rsid w:val="40BEED10"/>
    <w:rsid w:val="413FFBCC"/>
    <w:rsid w:val="41BEDC81"/>
    <w:rsid w:val="43349FCC"/>
    <w:rsid w:val="443FC4B4"/>
    <w:rsid w:val="4440B5B9"/>
    <w:rsid w:val="447E881A"/>
    <w:rsid w:val="44CA4A0A"/>
    <w:rsid w:val="45354451"/>
    <w:rsid w:val="46421DB9"/>
    <w:rsid w:val="47057A87"/>
    <w:rsid w:val="470B0F10"/>
    <w:rsid w:val="47286D18"/>
    <w:rsid w:val="47BCEA1F"/>
    <w:rsid w:val="4A521288"/>
    <w:rsid w:val="4AC8AC4A"/>
    <w:rsid w:val="4B8B5D78"/>
    <w:rsid w:val="4D96D383"/>
    <w:rsid w:val="4EA12E22"/>
    <w:rsid w:val="4FBDAD95"/>
    <w:rsid w:val="505BE301"/>
    <w:rsid w:val="535B76E8"/>
    <w:rsid w:val="54CB31CE"/>
    <w:rsid w:val="5519EB68"/>
    <w:rsid w:val="56263E45"/>
    <w:rsid w:val="565142C5"/>
    <w:rsid w:val="58C138E6"/>
    <w:rsid w:val="5A4C0EAF"/>
    <w:rsid w:val="5A7B01E0"/>
    <w:rsid w:val="5AA135ED"/>
    <w:rsid w:val="5B0D043B"/>
    <w:rsid w:val="5B784005"/>
    <w:rsid w:val="5BDD6674"/>
    <w:rsid w:val="5C294DCF"/>
    <w:rsid w:val="5C3D064E"/>
    <w:rsid w:val="5C9D478B"/>
    <w:rsid w:val="5CE3605D"/>
    <w:rsid w:val="5D23F702"/>
    <w:rsid w:val="5DD363AF"/>
    <w:rsid w:val="5DD92ABB"/>
    <w:rsid w:val="5DF61C21"/>
    <w:rsid w:val="5E00F8A9"/>
    <w:rsid w:val="5FCCE4F7"/>
    <w:rsid w:val="60B7F9D9"/>
    <w:rsid w:val="61DB7E1D"/>
    <w:rsid w:val="6269E194"/>
    <w:rsid w:val="64557676"/>
    <w:rsid w:val="64F1A408"/>
    <w:rsid w:val="654C6955"/>
    <w:rsid w:val="6599AE22"/>
    <w:rsid w:val="681FF522"/>
    <w:rsid w:val="6895A995"/>
    <w:rsid w:val="68B65C31"/>
    <w:rsid w:val="68FA6BDA"/>
    <w:rsid w:val="691C74A5"/>
    <w:rsid w:val="6BCA1452"/>
    <w:rsid w:val="6C4DE9E9"/>
    <w:rsid w:val="6CFE7AC7"/>
    <w:rsid w:val="6D4E5406"/>
    <w:rsid w:val="6D586BAD"/>
    <w:rsid w:val="6D648B21"/>
    <w:rsid w:val="6E856869"/>
    <w:rsid w:val="6EDF94A1"/>
    <w:rsid w:val="7026D0C0"/>
    <w:rsid w:val="70451D80"/>
    <w:rsid w:val="70C7BBC6"/>
    <w:rsid w:val="7179412C"/>
    <w:rsid w:val="7186C6A8"/>
    <w:rsid w:val="7439DF24"/>
    <w:rsid w:val="74B09CAC"/>
    <w:rsid w:val="7569EC21"/>
    <w:rsid w:val="76AC106D"/>
    <w:rsid w:val="785205B0"/>
    <w:rsid w:val="78C4CD83"/>
    <w:rsid w:val="78F29C68"/>
    <w:rsid w:val="7A28E6B8"/>
    <w:rsid w:val="7A64859D"/>
    <w:rsid w:val="7E931645"/>
    <w:rsid w:val="7F37F6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7068C9"/>
  <w15:chartTrackingRefBased/>
  <w15:docId w15:val="{AC4F3149-2231-45E6-915A-A7EB57148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D4E18"/>
    <w:pPr>
      <w:spacing w:after="120"/>
      <w:jc w:val="both"/>
    </w:pPr>
    <w:rPr>
      <w:rFonts w:ascii="Arial Narrow" w:hAnsi="Arial Narrow"/>
      <w:sz w:val="26"/>
    </w:rPr>
  </w:style>
  <w:style w:type="paragraph" w:styleId="Heading2">
    <w:name w:val="heading 2"/>
    <w:basedOn w:val="Normal"/>
    <w:next w:val="Normal"/>
    <w:link w:val="Heading2Char"/>
    <w:uiPriority w:val="9"/>
    <w:qFormat/>
    <w:rsid w:val="00DD4E18"/>
    <w:pPr>
      <w:jc w:val="left"/>
      <w:outlineLvl w:val="1"/>
    </w:pPr>
    <w:rPr>
      <w:caps/>
      <w:color w:val="595959" w:themeColor="text1" w:themeTint="A6"/>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DD4E18"/>
    <w:pPr>
      <w:spacing w:after="0" w:line="240" w:lineRule="auto"/>
      <w:jc w:val="left"/>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D4E18"/>
    <w:rPr>
      <w:rFonts w:ascii="Segoe UI" w:hAnsi="Segoe UI" w:cs="Segoe UI"/>
      <w:sz w:val="18"/>
      <w:szCs w:val="18"/>
    </w:rPr>
  </w:style>
  <w:style w:type="character" w:styleId="Heading2Char" w:customStyle="1">
    <w:name w:val="Heading 2 Char"/>
    <w:basedOn w:val="DefaultParagraphFont"/>
    <w:link w:val="Heading2"/>
    <w:uiPriority w:val="9"/>
    <w:rsid w:val="00DD4E18"/>
    <w:rPr>
      <w:rFonts w:ascii="Arial Narrow" w:hAnsi="Arial Narrow"/>
      <w:caps/>
      <w:color w:val="595959" w:themeColor="text1" w:themeTint="A6"/>
      <w:sz w:val="32"/>
      <w:szCs w:val="32"/>
    </w:rPr>
  </w:style>
  <w:style w:type="table" w:styleId="TableGrid">
    <w:name w:val="Table Grid"/>
    <w:basedOn w:val="TableNormal"/>
    <w:uiPriority w:val="39"/>
    <w:rsid w:val="00DD4E1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ingOrange" w:customStyle="1">
    <w:name w:val="Heading Orange"/>
    <w:basedOn w:val="Normal"/>
    <w:link w:val="HeadingOrangeChar"/>
    <w:qFormat/>
    <w:rsid w:val="00DD4E18"/>
    <w:pPr>
      <w:spacing w:after="0"/>
    </w:pPr>
    <w:rPr>
      <w:caps/>
      <w:color w:val="A6A6A6"/>
      <w:sz w:val="40"/>
      <w:szCs w:val="40"/>
    </w:rPr>
  </w:style>
  <w:style w:type="character" w:styleId="HeadingOrangeChar" w:customStyle="1">
    <w:name w:val="Heading Orange Char"/>
    <w:basedOn w:val="DefaultParagraphFont"/>
    <w:link w:val="HeadingOrange"/>
    <w:rsid w:val="00DD4E18"/>
    <w:rPr>
      <w:rFonts w:ascii="Arial Narrow" w:hAnsi="Arial Narrow"/>
      <w:caps/>
      <w:color w:val="A6A6A6"/>
      <w:sz w:val="40"/>
      <w:szCs w:val="40"/>
    </w:rPr>
  </w:style>
  <w:style w:type="table" w:styleId="TableGrid0" w:customStyle="1">
    <w:name w:val="Table Grid_0"/>
    <w:basedOn w:val="TableNormal"/>
    <w:uiPriority w:val="39"/>
    <w:rsid w:val="00DD4E1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0" w:customStyle="1">
    <w:name w:val="Table Grid2_0"/>
    <w:basedOn w:val="TableNormal"/>
    <w:next w:val="TableGrid0"/>
    <w:uiPriority w:val="39"/>
    <w:rsid w:val="00DD4E18"/>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ubricTitle" w:customStyle="1">
    <w:name w:val="Rubric Title"/>
    <w:basedOn w:val="Normal"/>
    <w:link w:val="RubricTitleChar"/>
    <w:qFormat/>
    <w:rsid w:val="00DD4E18"/>
    <w:pPr>
      <w:jc w:val="left"/>
    </w:pPr>
    <w:rPr>
      <w:caps/>
      <w:color w:val="A6A6A6"/>
      <w:sz w:val="40"/>
    </w:rPr>
  </w:style>
  <w:style w:type="character" w:styleId="RubricTitleChar" w:customStyle="1">
    <w:name w:val="Rubric Title Char"/>
    <w:basedOn w:val="DefaultParagraphFont"/>
    <w:link w:val="RubricTitle"/>
    <w:rsid w:val="00DD4E18"/>
    <w:rPr>
      <w:rFonts w:ascii="Arial Narrow" w:hAnsi="Arial Narrow"/>
      <w:caps/>
      <w:color w:val="A6A6A6"/>
      <w:sz w:val="40"/>
    </w:rPr>
  </w:style>
  <w:style w:type="paragraph" w:styleId="Header">
    <w:name w:val="header"/>
    <w:basedOn w:val="Normal"/>
    <w:link w:val="HeaderChar"/>
    <w:uiPriority w:val="99"/>
    <w:unhideWhenUsed/>
    <w:rsid w:val="00DD4E18"/>
    <w:pPr>
      <w:tabs>
        <w:tab w:val="center" w:pos="4680"/>
        <w:tab w:val="right" w:pos="9360"/>
      </w:tabs>
      <w:spacing w:after="0" w:line="240" w:lineRule="auto"/>
    </w:pPr>
  </w:style>
  <w:style w:type="character" w:styleId="HeaderChar" w:customStyle="1">
    <w:name w:val="Header Char"/>
    <w:basedOn w:val="DefaultParagraphFont"/>
    <w:link w:val="Header"/>
    <w:uiPriority w:val="99"/>
    <w:rsid w:val="00DD4E18"/>
    <w:rPr>
      <w:rFonts w:ascii="Arial Narrow" w:hAnsi="Arial Narrow"/>
      <w:sz w:val="26"/>
    </w:rPr>
  </w:style>
  <w:style w:type="paragraph" w:styleId="Footer">
    <w:name w:val="footer"/>
    <w:basedOn w:val="Normal"/>
    <w:link w:val="FooterChar"/>
    <w:uiPriority w:val="99"/>
    <w:unhideWhenUsed/>
    <w:rsid w:val="00DD4E18"/>
    <w:pPr>
      <w:tabs>
        <w:tab w:val="center" w:pos="4680"/>
        <w:tab w:val="right" w:pos="9360"/>
      </w:tabs>
      <w:spacing w:after="0" w:line="240" w:lineRule="auto"/>
    </w:pPr>
  </w:style>
  <w:style w:type="character" w:styleId="FooterChar" w:customStyle="1">
    <w:name w:val="Footer Char"/>
    <w:basedOn w:val="DefaultParagraphFont"/>
    <w:link w:val="Footer"/>
    <w:uiPriority w:val="99"/>
    <w:rsid w:val="00DD4E18"/>
    <w:rPr>
      <w:rFonts w:ascii="Arial Narrow" w:hAnsi="Arial Narrow"/>
      <w:sz w:val="26"/>
    </w:rPr>
  </w:style>
  <w:style w:type="paragraph" w:styleId="ListParagraph">
    <w:name w:val="List Paragraph"/>
    <w:basedOn w:val="Normal"/>
    <w:uiPriority w:val="34"/>
    <w:qFormat/>
    <w:rsid w:val="000F0676"/>
    <w:pPr>
      <w:ind w:left="720"/>
      <w:contextualSpacing/>
    </w:pPr>
  </w:style>
  <w:style w:type="character" w:styleId="CommentReference">
    <w:name w:val="annotation reference"/>
    <w:basedOn w:val="DefaultParagraphFont"/>
    <w:uiPriority w:val="99"/>
    <w:semiHidden/>
    <w:unhideWhenUsed/>
    <w:rsid w:val="000F0676"/>
    <w:rPr>
      <w:sz w:val="16"/>
      <w:szCs w:val="16"/>
    </w:rPr>
  </w:style>
  <w:style w:type="paragraph" w:styleId="CommentText">
    <w:name w:val="annotation text"/>
    <w:basedOn w:val="Normal"/>
    <w:link w:val="CommentTextChar"/>
    <w:uiPriority w:val="99"/>
    <w:unhideWhenUsed/>
    <w:rsid w:val="000F0676"/>
    <w:pPr>
      <w:spacing w:line="240" w:lineRule="auto"/>
    </w:pPr>
    <w:rPr>
      <w:sz w:val="20"/>
      <w:szCs w:val="20"/>
    </w:rPr>
  </w:style>
  <w:style w:type="character" w:styleId="CommentTextChar" w:customStyle="1">
    <w:name w:val="Comment Text Char"/>
    <w:basedOn w:val="DefaultParagraphFont"/>
    <w:link w:val="CommentText"/>
    <w:uiPriority w:val="99"/>
    <w:rsid w:val="000F0676"/>
    <w:rPr>
      <w:rFonts w:ascii="Arial Narrow" w:hAnsi="Arial Narrow"/>
      <w:sz w:val="20"/>
      <w:szCs w:val="20"/>
    </w:rPr>
  </w:style>
  <w:style w:type="paragraph" w:styleId="Team" w:customStyle="1">
    <w:name w:val="Team #"/>
    <w:basedOn w:val="Normal"/>
    <w:link w:val="TeamChar"/>
    <w:rsid w:val="000F0676"/>
    <w:pPr>
      <w:jc w:val="right"/>
    </w:pPr>
    <w:rPr>
      <w:color w:val="595959" w:themeColor="text1" w:themeTint="A6"/>
      <w:sz w:val="48"/>
      <w:szCs w:val="48"/>
    </w:rPr>
  </w:style>
  <w:style w:type="character" w:styleId="TeamChar" w:customStyle="1">
    <w:name w:val="Team # Char"/>
    <w:basedOn w:val="DefaultParagraphFont"/>
    <w:link w:val="Team"/>
    <w:rsid w:val="000F0676"/>
    <w:rPr>
      <w:rFonts w:ascii="Arial Narrow" w:hAnsi="Arial Narrow"/>
      <w:color w:val="595959" w:themeColor="text1" w:themeTint="A6"/>
      <w:sz w:val="48"/>
      <w:szCs w:val="48"/>
    </w:rPr>
  </w:style>
  <w:style w:type="table" w:styleId="TableGrid2" w:customStyle="1">
    <w:name w:val="Table Grid_2"/>
    <w:basedOn w:val="TableNormal"/>
    <w:uiPriority w:val="39"/>
    <w:rsid w:val="0060776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_3"/>
    <w:basedOn w:val="TableNormal"/>
    <w:uiPriority w:val="39"/>
    <w:rsid w:val="00874C5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mmentSubject">
    <w:name w:val="annotation subject"/>
    <w:basedOn w:val="CommentText"/>
    <w:next w:val="CommentText"/>
    <w:link w:val="CommentSubjectChar"/>
    <w:uiPriority w:val="99"/>
    <w:semiHidden/>
    <w:unhideWhenUsed/>
    <w:rsid w:val="00BB0F71"/>
    <w:rPr>
      <w:b/>
      <w:bCs/>
    </w:rPr>
  </w:style>
  <w:style w:type="character" w:styleId="CommentSubjectChar" w:customStyle="1">
    <w:name w:val="Comment Subject Char"/>
    <w:basedOn w:val="CommentTextChar"/>
    <w:link w:val="CommentSubject"/>
    <w:uiPriority w:val="99"/>
    <w:semiHidden/>
    <w:rsid w:val="00BB0F71"/>
    <w:rPr>
      <w:rFonts w:ascii="Arial Narrow" w:hAnsi="Arial Narrow"/>
      <w:b/>
      <w:bCs/>
      <w:sz w:val="20"/>
      <w:szCs w:val="20"/>
    </w:rPr>
  </w:style>
  <w:style w:type="paragraph" w:styleId="ListBullet">
    <w:name w:val="List Bullet"/>
    <w:basedOn w:val="Normal"/>
    <w:uiPriority w:val="99"/>
    <w:unhideWhenUsed/>
    <w:rsid w:val="0060462D"/>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theme" Target="theme/theme1.xml" Id="rId25"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ntTable" Target="fontTable.xml" Id="rId24" /><Relationship Type="http://schemas.openxmlformats.org/officeDocument/2006/relationships/styles" Target="styles.xml" Id="rId5" /><Relationship Type="http://schemas.openxmlformats.org/officeDocument/2006/relationships/footer" Target="footer1.xml" Id="rId23"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1.xml" Id="rId22" /><Relationship Type="http://schemas.openxmlformats.org/officeDocument/2006/relationships/glossaryDocument" Target="/word/glossary/document.xml" Id="R471dd6ad308846ea" /><Relationship Type="http://schemas.openxmlformats.org/officeDocument/2006/relationships/image" Target="/media/image8.jpg" Id="R4df70fb996c84026" /><Relationship Type="http://schemas.openxmlformats.org/officeDocument/2006/relationships/image" Target="/media/image9.jpg" Id="R2f4dd3482e2f4b72" /><Relationship Type="http://schemas.openxmlformats.org/officeDocument/2006/relationships/image" Target="/media/imagea.jpg" Id="Rbb9b7fe6e6c04c80" /><Relationship Type="http://schemas.openxmlformats.org/officeDocument/2006/relationships/image" Target="/media/image6.png" Id="Re0b4881a718f4b1d" /><Relationship Type="http://schemas.openxmlformats.org/officeDocument/2006/relationships/image" Target="/media/image7.png" Id="Rf49941404a0a4270" /><Relationship Type="http://schemas.openxmlformats.org/officeDocument/2006/relationships/image" Target="/media/image8.png" Id="R650033e91b3b4655" /><Relationship Type="http://schemas.openxmlformats.org/officeDocument/2006/relationships/image" Target="/media/image9.png" Id="Rd76abb03d44746ff" /><Relationship Type="http://schemas.openxmlformats.org/officeDocument/2006/relationships/image" Target="/media/imagea.png" Id="R05e9b928b2fc4d77" /><Relationship Type="http://schemas.openxmlformats.org/officeDocument/2006/relationships/image" Target="/media/imageb.jpg" Id="R392a3a8235f54d4c" /><Relationship Type="http://schemas.openxmlformats.org/officeDocument/2006/relationships/image" Target="/media/imagec.jpg" Id="R49752389ed27419b" /><Relationship Type="http://schemas.openxmlformats.org/officeDocument/2006/relationships/image" Target="/media/imaged.jpg" Id="R34ebe64082ab4348" /><Relationship Type="http://schemas.openxmlformats.org/officeDocument/2006/relationships/image" Target="/media/imagee.jpg" Id="R21f237e3820949a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9580b69-a2a0-466e-9e7c-2aa4ffc1a694}"/>
      </w:docPartPr>
      <w:docPartBody>
        <w:p w14:paraId="1E55277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12F9B70EACF4C498DA63BB7ABFC4F2E" ma:contentTypeVersion="9" ma:contentTypeDescription="Create a new document." ma:contentTypeScope="" ma:versionID="91042c9e11bd0e7dbb0706ad657cd2a7">
  <xsd:schema xmlns:xsd="http://www.w3.org/2001/XMLSchema" xmlns:xs="http://www.w3.org/2001/XMLSchema" xmlns:p="http://schemas.microsoft.com/office/2006/metadata/properties" xmlns:ns2="9691d5db-90e7-409f-bb05-79348a754d05" targetNamespace="http://schemas.microsoft.com/office/2006/metadata/properties" ma:root="true" ma:fieldsID="431d565487bedf796c83bc0b1f4bcbe6" ns2:_="">
    <xsd:import namespace="9691d5db-90e7-409f-bb05-79348a754d0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91d5db-90e7-409f-bb05-79348a754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4ACBAE-5888-47A3-BB24-02C78ACB7802}">
  <ds:schemaRefs>
    <ds:schemaRef ds:uri="http://schemas.microsoft.com/office/2006/documentManagement/types"/>
    <ds:schemaRef ds:uri="http://purl.org/dc/terms/"/>
    <ds:schemaRef ds:uri="http://purl.org/dc/elements/1.1/"/>
    <ds:schemaRef ds:uri="9691d5db-90e7-409f-bb05-79348a754d05"/>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88D1F483-7BC2-4DD0-97A6-BA31F0C69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91d5db-90e7-409f-bb05-79348a754d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71AEEE-8DD2-437D-A255-B9B8671C20FC}">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cindricc@outlook.com</dc:creator>
  <keywords/>
  <dc:description/>
  <lastModifiedBy>Ahmed Mohamed</lastModifiedBy>
  <revision>197</revision>
  <dcterms:created xsi:type="dcterms:W3CDTF">2020-12-10T14:50:00.0000000Z</dcterms:created>
  <dcterms:modified xsi:type="dcterms:W3CDTF">2021-03-24T02:14:12.7583974Z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0x010100912F9B70EACF4C498DA63BB7ABFC4F2E</vt:lpwstr>
  </property>
</Properties>
</file>